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8DC" w:rsidRDefault="0097050B" w:rsidP="00FE0C0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A28DC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97050B" w:rsidRPr="009A28DC" w:rsidRDefault="004B49C7" w:rsidP="00FE0C0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9A28D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7050B" w:rsidRPr="009A28DC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9A28DC">
        <w:rPr>
          <w:rFonts w:ascii="Times New Roman" w:hAnsi="Times New Roman" w:cs="Times New Roman"/>
          <w:sz w:val="28"/>
          <w:szCs w:val="28"/>
        </w:rPr>
        <w:t>проектного управления долгом Управления ФНС России по Псковской области</w:t>
      </w:r>
      <w:r w:rsidR="0097050B" w:rsidRPr="009A28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50B" w:rsidRPr="009A28DC" w:rsidRDefault="0097050B">
      <w:pPr>
        <w:pStyle w:val="ConsPlusNormal"/>
        <w:jc w:val="both"/>
        <w:rPr>
          <w:sz w:val="28"/>
          <w:szCs w:val="28"/>
        </w:rPr>
      </w:pPr>
    </w:p>
    <w:p w:rsidR="0097050B" w:rsidRPr="009A28DC" w:rsidRDefault="0097050B">
      <w:pPr>
        <w:pStyle w:val="ConsPlusNormal"/>
        <w:jc w:val="center"/>
        <w:outlineLvl w:val="1"/>
        <w:rPr>
          <w:b/>
          <w:sz w:val="28"/>
          <w:szCs w:val="28"/>
        </w:rPr>
      </w:pPr>
      <w:r w:rsidRPr="009A28DC">
        <w:rPr>
          <w:b/>
          <w:sz w:val="28"/>
          <w:szCs w:val="28"/>
        </w:rPr>
        <w:t>I. Общие положения</w:t>
      </w:r>
    </w:p>
    <w:p w:rsidR="0097050B" w:rsidRPr="009A28DC" w:rsidRDefault="0097050B">
      <w:pPr>
        <w:pStyle w:val="ConsPlusNormal"/>
        <w:jc w:val="both"/>
        <w:rPr>
          <w:sz w:val="28"/>
          <w:szCs w:val="28"/>
        </w:rPr>
      </w:pPr>
    </w:p>
    <w:p w:rsidR="0097050B" w:rsidRPr="00A50936" w:rsidRDefault="0097050B" w:rsidP="008A2F20">
      <w:pPr>
        <w:pStyle w:val="ConsPlusNormal"/>
        <w:ind w:firstLine="709"/>
        <w:jc w:val="both"/>
        <w:rPr>
          <w:sz w:val="28"/>
          <w:szCs w:val="28"/>
        </w:rPr>
      </w:pPr>
      <w:r w:rsidRPr="00A50936">
        <w:rPr>
          <w:sz w:val="28"/>
          <w:szCs w:val="28"/>
        </w:rPr>
        <w:t xml:space="preserve">1. Должность федеральной государственной гражданской службы  </w:t>
      </w:r>
      <w:r w:rsidR="004B49C7" w:rsidRPr="00A50936">
        <w:rPr>
          <w:sz w:val="28"/>
          <w:szCs w:val="28"/>
        </w:rPr>
        <w:t>государственного налогового инспектора</w:t>
      </w:r>
      <w:r w:rsidRPr="00A50936">
        <w:rPr>
          <w:sz w:val="28"/>
          <w:szCs w:val="28"/>
        </w:rPr>
        <w:t xml:space="preserve"> отдела </w:t>
      </w:r>
      <w:r w:rsidR="009A28DC" w:rsidRPr="00A50936">
        <w:rPr>
          <w:sz w:val="28"/>
          <w:szCs w:val="28"/>
        </w:rPr>
        <w:t>проектно</w:t>
      </w:r>
      <w:r w:rsidR="00A50936" w:rsidRPr="00A50936">
        <w:rPr>
          <w:sz w:val="28"/>
          <w:szCs w:val="28"/>
        </w:rPr>
        <w:t>го управления долгом У</w:t>
      </w:r>
      <w:r w:rsidR="009A28DC" w:rsidRPr="00A50936">
        <w:rPr>
          <w:sz w:val="28"/>
          <w:szCs w:val="28"/>
        </w:rPr>
        <w:t xml:space="preserve">ФНС России по Псковской области </w:t>
      </w:r>
      <w:r w:rsidRPr="00A50936">
        <w:rPr>
          <w:sz w:val="28"/>
          <w:szCs w:val="28"/>
        </w:rPr>
        <w:t xml:space="preserve">(далее – </w:t>
      </w:r>
      <w:r w:rsidR="004B49C7" w:rsidRPr="00A50936">
        <w:rPr>
          <w:sz w:val="28"/>
          <w:szCs w:val="28"/>
        </w:rPr>
        <w:t>государственный налоговый инспектор</w:t>
      </w:r>
      <w:r w:rsidRPr="00A50936">
        <w:rPr>
          <w:sz w:val="28"/>
          <w:szCs w:val="28"/>
        </w:rPr>
        <w:t>)</w:t>
      </w:r>
      <w:r w:rsidRPr="00A50936">
        <w:rPr>
          <w:i/>
          <w:sz w:val="28"/>
          <w:szCs w:val="28"/>
        </w:rPr>
        <w:t xml:space="preserve"> </w:t>
      </w:r>
      <w:r w:rsidRPr="00A50936">
        <w:rPr>
          <w:sz w:val="28"/>
          <w:szCs w:val="28"/>
        </w:rPr>
        <w:t xml:space="preserve">относится к </w:t>
      </w:r>
      <w:r w:rsidR="00067492" w:rsidRPr="00A50936">
        <w:rPr>
          <w:sz w:val="28"/>
          <w:szCs w:val="28"/>
        </w:rPr>
        <w:t>старшей</w:t>
      </w:r>
      <w:r w:rsidRPr="00A50936">
        <w:rPr>
          <w:sz w:val="28"/>
          <w:szCs w:val="28"/>
        </w:rPr>
        <w:t xml:space="preserve"> группе должностей гражданской службы категории </w:t>
      </w:r>
      <w:r w:rsidR="00A50936" w:rsidRPr="00A50936">
        <w:rPr>
          <w:sz w:val="28"/>
          <w:szCs w:val="28"/>
        </w:rPr>
        <w:t>«</w:t>
      </w:r>
      <w:r w:rsidR="00067492" w:rsidRPr="00A50936">
        <w:rPr>
          <w:sz w:val="28"/>
          <w:szCs w:val="28"/>
        </w:rPr>
        <w:t>специалисты</w:t>
      </w:r>
      <w:r w:rsidR="00A50936" w:rsidRPr="00A50936">
        <w:rPr>
          <w:sz w:val="28"/>
          <w:szCs w:val="28"/>
        </w:rPr>
        <w:t>»</w:t>
      </w:r>
      <w:r w:rsidR="00067492" w:rsidRPr="00A50936">
        <w:rPr>
          <w:sz w:val="28"/>
          <w:szCs w:val="28"/>
        </w:rPr>
        <w:t>.</w:t>
      </w:r>
    </w:p>
    <w:p w:rsidR="009A28DC" w:rsidRPr="00A50936" w:rsidRDefault="0097050B" w:rsidP="009A28DC">
      <w:pPr>
        <w:pStyle w:val="ConsPlusNormal"/>
        <w:ind w:firstLine="708"/>
        <w:jc w:val="both"/>
        <w:rPr>
          <w:sz w:val="28"/>
          <w:szCs w:val="28"/>
        </w:rPr>
      </w:pPr>
      <w:r w:rsidRPr="00A50936">
        <w:rPr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07396D" w:rsidRPr="00A50936">
        <w:rPr>
          <w:sz w:val="28"/>
          <w:szCs w:val="28"/>
        </w:rPr>
        <w:t>йской Федерации от 31.12.2005 №</w:t>
      </w:r>
      <w:r w:rsidRPr="00A50936">
        <w:rPr>
          <w:sz w:val="28"/>
          <w:szCs w:val="28"/>
        </w:rPr>
        <w:t>1574 «О Реестре должностей федеральной государственн</w:t>
      </w:r>
      <w:r w:rsidR="00DE0456" w:rsidRPr="00A50936">
        <w:rPr>
          <w:sz w:val="28"/>
          <w:szCs w:val="28"/>
        </w:rPr>
        <w:t>ой гражданской службы», -</w:t>
      </w:r>
      <w:r w:rsidRPr="00A50936">
        <w:rPr>
          <w:sz w:val="28"/>
          <w:szCs w:val="28"/>
        </w:rPr>
        <w:t xml:space="preserve"> 11-</w:t>
      </w:r>
      <w:r w:rsidR="008E42DD" w:rsidRPr="00A50936">
        <w:rPr>
          <w:sz w:val="28"/>
          <w:szCs w:val="28"/>
        </w:rPr>
        <w:t>3</w:t>
      </w:r>
      <w:r w:rsidRPr="00A50936">
        <w:rPr>
          <w:sz w:val="28"/>
          <w:szCs w:val="28"/>
        </w:rPr>
        <w:t>-</w:t>
      </w:r>
      <w:r w:rsidR="008E42DD" w:rsidRPr="00A50936">
        <w:rPr>
          <w:sz w:val="28"/>
          <w:szCs w:val="28"/>
        </w:rPr>
        <w:t>4</w:t>
      </w:r>
      <w:r w:rsidR="00793C3D" w:rsidRPr="00A50936">
        <w:rPr>
          <w:sz w:val="28"/>
          <w:szCs w:val="28"/>
        </w:rPr>
        <w:t>-071</w:t>
      </w:r>
      <w:r w:rsidRPr="00A50936">
        <w:rPr>
          <w:sz w:val="28"/>
          <w:szCs w:val="28"/>
        </w:rPr>
        <w:t>.</w:t>
      </w:r>
    </w:p>
    <w:p w:rsidR="00260D3A" w:rsidRPr="00A50936" w:rsidRDefault="0097050B" w:rsidP="009A28DC">
      <w:pPr>
        <w:pStyle w:val="ConsPlusNormal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50936">
        <w:rPr>
          <w:sz w:val="28"/>
          <w:szCs w:val="28"/>
        </w:rPr>
        <w:t xml:space="preserve">2. Область профессиональной служебной деятельности </w:t>
      </w:r>
      <w:r w:rsidR="004B49C7" w:rsidRPr="00A50936">
        <w:rPr>
          <w:sz w:val="28"/>
          <w:szCs w:val="28"/>
        </w:rPr>
        <w:t>государственного налогового инспектора</w:t>
      </w:r>
      <w:r w:rsidRPr="00A50936">
        <w:rPr>
          <w:sz w:val="28"/>
          <w:szCs w:val="28"/>
        </w:rPr>
        <w:t xml:space="preserve">: </w:t>
      </w:r>
      <w:r w:rsidR="00E15815" w:rsidRPr="00A50936">
        <w:rPr>
          <w:sz w:val="28"/>
          <w:szCs w:val="28"/>
        </w:rPr>
        <w:t>Р</w:t>
      </w:r>
      <w:r w:rsidR="00260D3A" w:rsidRPr="00A50936">
        <w:rPr>
          <w:sz w:val="28"/>
          <w:szCs w:val="28"/>
        </w:rPr>
        <w:t xml:space="preserve">егулирование </w:t>
      </w:r>
      <w:r w:rsidR="00546372" w:rsidRPr="00A50936">
        <w:rPr>
          <w:sz w:val="28"/>
          <w:szCs w:val="28"/>
        </w:rPr>
        <w:t xml:space="preserve">в сфере </w:t>
      </w:r>
      <w:r w:rsidR="00260D3A" w:rsidRPr="00A50936">
        <w:rPr>
          <w:sz w:val="28"/>
          <w:szCs w:val="28"/>
        </w:rPr>
        <w:t>финансовой деятельности и финансовых рынков</w:t>
      </w:r>
      <w:r w:rsidR="00260D3A" w:rsidRPr="00A50936">
        <w:rPr>
          <w:rFonts w:eastAsia="Calibri"/>
          <w:sz w:val="28"/>
          <w:szCs w:val="28"/>
          <w:lang w:eastAsia="en-US"/>
        </w:rPr>
        <w:t>.</w:t>
      </w:r>
    </w:p>
    <w:p w:rsidR="0097050B" w:rsidRPr="00A50936" w:rsidRDefault="0097050B" w:rsidP="007F2FE6">
      <w:pPr>
        <w:pStyle w:val="ConsPlusNormal"/>
        <w:ind w:firstLine="709"/>
        <w:jc w:val="both"/>
        <w:rPr>
          <w:sz w:val="28"/>
          <w:szCs w:val="28"/>
        </w:rPr>
      </w:pPr>
      <w:r w:rsidRPr="00A50936">
        <w:rPr>
          <w:sz w:val="28"/>
          <w:szCs w:val="28"/>
        </w:rPr>
        <w:t xml:space="preserve">3. Вид профессиональной служебной деятельности </w:t>
      </w:r>
      <w:r w:rsidR="004B49C7" w:rsidRPr="00A50936">
        <w:rPr>
          <w:sz w:val="28"/>
          <w:szCs w:val="28"/>
        </w:rPr>
        <w:t>государственного налогового инспектора</w:t>
      </w:r>
      <w:r w:rsidRPr="00A50936">
        <w:rPr>
          <w:sz w:val="28"/>
          <w:szCs w:val="28"/>
        </w:rPr>
        <w:t xml:space="preserve">: </w:t>
      </w:r>
      <w:r w:rsidR="00E15815" w:rsidRPr="00A50936">
        <w:rPr>
          <w:sz w:val="28"/>
          <w:szCs w:val="28"/>
        </w:rPr>
        <w:t>Р</w:t>
      </w:r>
      <w:r w:rsidRPr="00A50936">
        <w:rPr>
          <w:sz w:val="28"/>
          <w:szCs w:val="28"/>
        </w:rPr>
        <w:t>егулирование в сфере урегулирования задолженности.</w:t>
      </w:r>
    </w:p>
    <w:p w:rsidR="0097050B" w:rsidRPr="00A50936" w:rsidRDefault="0097050B" w:rsidP="007F2FE6">
      <w:pPr>
        <w:pStyle w:val="ConsPlusNormal"/>
        <w:ind w:firstLine="709"/>
        <w:jc w:val="both"/>
        <w:rPr>
          <w:sz w:val="28"/>
          <w:szCs w:val="28"/>
        </w:rPr>
      </w:pPr>
      <w:r w:rsidRPr="00A50936">
        <w:rPr>
          <w:sz w:val="28"/>
          <w:szCs w:val="28"/>
        </w:rPr>
        <w:t xml:space="preserve">4. Назначение на должность и освобождение от должности </w:t>
      </w:r>
      <w:r w:rsidR="004B49C7" w:rsidRPr="00A50936">
        <w:rPr>
          <w:sz w:val="28"/>
          <w:szCs w:val="28"/>
        </w:rPr>
        <w:t xml:space="preserve">государственного налогового инспектора </w:t>
      </w:r>
      <w:r w:rsidRPr="00A50936">
        <w:rPr>
          <w:sz w:val="28"/>
          <w:szCs w:val="28"/>
        </w:rPr>
        <w:t xml:space="preserve">осуществляется </w:t>
      </w:r>
      <w:r w:rsidR="00A50936" w:rsidRPr="00A50936">
        <w:rPr>
          <w:sz w:val="28"/>
          <w:szCs w:val="28"/>
        </w:rPr>
        <w:t>руководителем У</w:t>
      </w:r>
      <w:r w:rsidR="009A28DC" w:rsidRPr="00A50936">
        <w:rPr>
          <w:sz w:val="28"/>
          <w:szCs w:val="28"/>
        </w:rPr>
        <w:t>ФНС России по Псковской области</w:t>
      </w:r>
      <w:r w:rsidRPr="00A50936">
        <w:rPr>
          <w:sz w:val="28"/>
          <w:szCs w:val="28"/>
        </w:rPr>
        <w:t>.</w:t>
      </w:r>
    </w:p>
    <w:p w:rsidR="0097050B" w:rsidRPr="00A50936" w:rsidRDefault="0097050B" w:rsidP="008A2F20">
      <w:pPr>
        <w:pStyle w:val="ConsPlusNormal"/>
        <w:ind w:firstLine="709"/>
        <w:jc w:val="both"/>
        <w:rPr>
          <w:sz w:val="28"/>
          <w:szCs w:val="28"/>
        </w:rPr>
      </w:pPr>
      <w:r w:rsidRPr="00A50936">
        <w:rPr>
          <w:sz w:val="28"/>
          <w:szCs w:val="28"/>
        </w:rPr>
        <w:t>5. </w:t>
      </w:r>
      <w:r w:rsidR="004B49C7" w:rsidRPr="00A50936">
        <w:rPr>
          <w:sz w:val="28"/>
          <w:szCs w:val="28"/>
        </w:rPr>
        <w:t xml:space="preserve">Государственный налоговый инспектор </w:t>
      </w:r>
      <w:r w:rsidRPr="00A50936">
        <w:rPr>
          <w:sz w:val="28"/>
          <w:szCs w:val="28"/>
        </w:rPr>
        <w:t xml:space="preserve">непосредственно подчиняется </w:t>
      </w:r>
      <w:r w:rsidR="0032605C" w:rsidRPr="00A50936">
        <w:rPr>
          <w:sz w:val="28"/>
        </w:rPr>
        <w:t>начальнику отдела проектного управления долгом УФНС России по Псковской области (далее - начальник отдела).</w:t>
      </w:r>
    </w:p>
    <w:p w:rsidR="0097050B" w:rsidRPr="006661DC" w:rsidRDefault="0097050B" w:rsidP="00323B7B">
      <w:pPr>
        <w:pStyle w:val="ConsPlusNormal"/>
        <w:ind w:firstLine="709"/>
        <w:jc w:val="both"/>
        <w:rPr>
          <w:i/>
          <w:sz w:val="28"/>
          <w:szCs w:val="28"/>
        </w:rPr>
      </w:pPr>
    </w:p>
    <w:p w:rsidR="0097050B" w:rsidRPr="006661DC" w:rsidRDefault="0097050B" w:rsidP="00323B7B">
      <w:pPr>
        <w:pStyle w:val="ConsPlusNormal"/>
        <w:ind w:firstLine="709"/>
        <w:jc w:val="center"/>
        <w:outlineLvl w:val="1"/>
        <w:rPr>
          <w:b/>
          <w:sz w:val="28"/>
          <w:szCs w:val="28"/>
        </w:rPr>
      </w:pPr>
      <w:r w:rsidRPr="006661DC">
        <w:rPr>
          <w:b/>
          <w:sz w:val="28"/>
          <w:szCs w:val="28"/>
        </w:rPr>
        <w:t>II. Квалификационные требования для замещения должности</w:t>
      </w:r>
    </w:p>
    <w:p w:rsidR="0097050B" w:rsidRPr="006661DC" w:rsidRDefault="0097050B" w:rsidP="00323B7B">
      <w:pPr>
        <w:pStyle w:val="ConsPlusNormal"/>
        <w:ind w:firstLine="709"/>
        <w:jc w:val="center"/>
        <w:rPr>
          <w:b/>
          <w:sz w:val="28"/>
          <w:szCs w:val="28"/>
        </w:rPr>
      </w:pPr>
      <w:r w:rsidRPr="006661DC">
        <w:rPr>
          <w:b/>
          <w:sz w:val="28"/>
          <w:szCs w:val="28"/>
        </w:rPr>
        <w:t>гражданской службы</w:t>
      </w:r>
    </w:p>
    <w:p w:rsidR="0097050B" w:rsidRPr="006661DC" w:rsidRDefault="0097050B" w:rsidP="00323B7B">
      <w:pPr>
        <w:pStyle w:val="ConsPlusNormal"/>
        <w:ind w:firstLine="709"/>
        <w:jc w:val="both"/>
        <w:rPr>
          <w:sz w:val="28"/>
          <w:szCs w:val="28"/>
        </w:rPr>
      </w:pPr>
    </w:p>
    <w:p w:rsidR="0097050B" w:rsidRPr="00A50936" w:rsidRDefault="0097050B" w:rsidP="008A2F20">
      <w:pPr>
        <w:pStyle w:val="ConsPlusNormal"/>
        <w:ind w:firstLine="709"/>
        <w:jc w:val="both"/>
        <w:rPr>
          <w:sz w:val="28"/>
          <w:szCs w:val="28"/>
        </w:rPr>
      </w:pPr>
      <w:r w:rsidRPr="00A50936">
        <w:rPr>
          <w:sz w:val="28"/>
          <w:szCs w:val="28"/>
        </w:rPr>
        <w:t xml:space="preserve">6. Для замещения должности </w:t>
      </w:r>
      <w:r w:rsidR="000C3EFF" w:rsidRPr="00A50936">
        <w:rPr>
          <w:sz w:val="28"/>
          <w:szCs w:val="28"/>
        </w:rPr>
        <w:t xml:space="preserve">государственного налогового инспектора </w:t>
      </w:r>
      <w:r w:rsidRPr="00A50936">
        <w:rPr>
          <w:sz w:val="28"/>
          <w:szCs w:val="28"/>
        </w:rPr>
        <w:t>устанавливаются следующие требования.</w:t>
      </w:r>
    </w:p>
    <w:p w:rsidR="00A90AD7" w:rsidRPr="00A50936" w:rsidRDefault="00A90AD7" w:rsidP="00A90AD7">
      <w:pPr>
        <w:widowControl w:val="0"/>
        <w:ind w:firstLine="709"/>
        <w:jc w:val="both"/>
        <w:rPr>
          <w:sz w:val="28"/>
          <w:szCs w:val="28"/>
        </w:rPr>
      </w:pPr>
      <w:r w:rsidRPr="00A50936">
        <w:rPr>
          <w:sz w:val="28"/>
          <w:szCs w:val="28"/>
        </w:rPr>
        <w:t>6.1. </w:t>
      </w:r>
      <w:r w:rsidR="004C75EB" w:rsidRPr="00A50936">
        <w:rPr>
          <w:sz w:val="28"/>
        </w:rPr>
        <w:t>Наличие высшего образования по специальностям и направлениям подготовки укрупненных групп специальностей и направлений подготовки «Экономика и управление», «Юриспруденция» или</w:t>
      </w:r>
      <w:r w:rsidR="00BA4513">
        <w:rPr>
          <w:sz w:val="28"/>
        </w:rPr>
        <w:t xml:space="preserve"> по</w:t>
      </w:r>
      <w:r w:rsidR="004C75EB" w:rsidRPr="00A50936">
        <w:rPr>
          <w:sz w:val="28"/>
        </w:rPr>
        <w:t xml:space="preserve"> ины</w:t>
      </w:r>
      <w:r w:rsidR="00787B67">
        <w:rPr>
          <w:sz w:val="28"/>
        </w:rPr>
        <w:t>м</w:t>
      </w:r>
      <w:r w:rsidR="004C75EB" w:rsidRPr="00A50936">
        <w:rPr>
          <w:sz w:val="28"/>
        </w:rPr>
        <w:t xml:space="preserve"> специальност</w:t>
      </w:r>
      <w:r w:rsidR="00787B67">
        <w:rPr>
          <w:sz w:val="28"/>
        </w:rPr>
        <w:t>ям</w:t>
      </w:r>
      <w:r w:rsidR="004C75EB" w:rsidRPr="00A50936">
        <w:rPr>
          <w:sz w:val="28"/>
        </w:rPr>
        <w:t xml:space="preserve"> и направления</w:t>
      </w:r>
      <w:r w:rsidR="00787B67">
        <w:rPr>
          <w:sz w:val="28"/>
        </w:rPr>
        <w:t>м</w:t>
      </w:r>
      <w:r w:rsidR="004C75EB" w:rsidRPr="00A50936">
        <w:rPr>
          <w:sz w:val="28"/>
        </w:rPr>
        <w:t xml:space="preserve"> подготовки, содержащи</w:t>
      </w:r>
      <w:r w:rsidR="00787B67">
        <w:rPr>
          <w:sz w:val="28"/>
        </w:rPr>
        <w:t>м</w:t>
      </w:r>
      <w:r w:rsidR="004C75EB" w:rsidRPr="00A50936">
        <w:rPr>
          <w:sz w:val="28"/>
        </w:rPr>
        <w:t>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90AD7" w:rsidRPr="00A50936" w:rsidRDefault="00A90AD7" w:rsidP="00A90AD7">
      <w:pPr>
        <w:widowControl w:val="0"/>
        <w:ind w:firstLine="709"/>
        <w:jc w:val="both"/>
        <w:rPr>
          <w:sz w:val="28"/>
          <w:szCs w:val="28"/>
        </w:rPr>
      </w:pPr>
      <w:r w:rsidRPr="00A50936">
        <w:rPr>
          <w:sz w:val="28"/>
          <w:szCs w:val="28"/>
        </w:rPr>
        <w:t>6.2. Для замещения должности государственного 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A90AD7" w:rsidRPr="00A50936" w:rsidRDefault="00A90AD7" w:rsidP="00A90AD7">
      <w:pPr>
        <w:widowControl w:val="0"/>
        <w:ind w:firstLine="709"/>
        <w:jc w:val="both"/>
        <w:rPr>
          <w:sz w:val="28"/>
          <w:szCs w:val="28"/>
        </w:rPr>
      </w:pPr>
      <w:r w:rsidRPr="00A50936">
        <w:rPr>
          <w:sz w:val="28"/>
          <w:szCs w:val="28"/>
        </w:rPr>
        <w:t>6.3. </w:t>
      </w:r>
      <w:proofErr w:type="gramStart"/>
      <w:r w:rsidR="00434C0E" w:rsidRPr="00A50936">
        <w:rPr>
          <w:sz w:val="28"/>
        </w:rPr>
        <w:t xml:space="preserve">Наличие базовых знаний: государственного языка Российской Федерации (русского языка); основ </w:t>
      </w:r>
      <w:hyperlink r:id="rId8" w:tooltip="consultantplus://offline/ref=48C9DFE89FE31A21120123E2E03602A30E2630FCA12EA70050B0E220i0L" w:history="1">
        <w:r w:rsidR="00434C0E" w:rsidRPr="00A50936">
          <w:rPr>
            <w:rStyle w:val="a9"/>
            <w:color w:val="auto"/>
            <w:sz w:val="28"/>
            <w:u w:val="none"/>
          </w:rPr>
          <w:t>Конституции</w:t>
        </w:r>
      </w:hyperlink>
      <w:r w:rsidR="00434C0E" w:rsidRPr="00A50936">
        <w:rPr>
          <w:sz w:val="28"/>
        </w:rPr>
        <w:t xml:space="preserve"> Российской Федерации, Федерального </w:t>
      </w:r>
      <w:hyperlink r:id="rId9" w:tooltip="consultantplus://offline/ref=48C9DFE89FE31A21120123E2E03602A30E2E35F9AD79F00201E5EC05B025i5L" w:history="1">
        <w:r w:rsidR="00434C0E" w:rsidRPr="00A50936">
          <w:rPr>
            <w:rStyle w:val="a9"/>
            <w:color w:val="auto"/>
            <w:sz w:val="28"/>
            <w:u w:val="none"/>
          </w:rPr>
          <w:t>закона</w:t>
        </w:r>
      </w:hyperlink>
      <w:r w:rsidR="00434C0E" w:rsidRPr="00A50936">
        <w:rPr>
          <w:sz w:val="28"/>
        </w:rPr>
        <w:t xml:space="preserve"> от 27.05.2003 №58-ФЗ «О системе государственной службы Российской Федерации», Федерального </w:t>
      </w:r>
      <w:hyperlink r:id="rId10" w:tooltip="consultantplus://offline/ref=48C9DFE89FE31A21120123E2E03602A30E2C36FCA37BF00201E5EC05B025i5L" w:history="1">
        <w:r w:rsidR="00434C0E" w:rsidRPr="00A50936">
          <w:rPr>
            <w:rStyle w:val="a9"/>
            <w:color w:val="auto"/>
            <w:sz w:val="28"/>
            <w:u w:val="none"/>
          </w:rPr>
          <w:t>закона</w:t>
        </w:r>
      </w:hyperlink>
      <w:r w:rsidR="00434C0E" w:rsidRPr="00A50936">
        <w:rPr>
          <w:sz w:val="28"/>
        </w:rPr>
        <w:t xml:space="preserve"> от 27.07.2004 №79-ФЗ </w:t>
      </w:r>
      <w:r w:rsidR="00434C0E" w:rsidRPr="00A50936">
        <w:rPr>
          <w:sz w:val="28"/>
        </w:rPr>
        <w:lastRenderedPageBreak/>
        <w:t xml:space="preserve">«О государственной гражданской службе Российской Федерации», Федерального </w:t>
      </w:r>
      <w:hyperlink r:id="rId11" w:tooltip="consultantplus://offline/ref=48C9DFE89FE31A21120123E2E03602A30E2F37F9AE7DF00201E5EC05B025i5L" w:history="1">
        <w:r w:rsidR="00434C0E" w:rsidRPr="00A50936">
          <w:rPr>
            <w:rStyle w:val="a9"/>
            <w:color w:val="auto"/>
            <w:sz w:val="28"/>
            <w:u w:val="none"/>
          </w:rPr>
          <w:t>закона</w:t>
        </w:r>
      </w:hyperlink>
      <w:r w:rsidR="00434C0E" w:rsidRPr="00A50936">
        <w:rPr>
          <w:sz w:val="28"/>
        </w:rPr>
        <w:t xml:space="preserve"> от 25.12.2008 №273-ФЗ «О противодействии коррупции»; знаний в области информационно-коммуникационных технологий (знание основ информационной безопасности и защиты информации;</w:t>
      </w:r>
      <w:proofErr w:type="gramEnd"/>
      <w:r w:rsidR="00434C0E" w:rsidRPr="00A50936">
        <w:rPr>
          <w:sz w:val="28"/>
        </w:rPr>
        <w:t xml:space="preserve">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возможностей межведомственного документооборота в государственных органах;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A90AD7" w:rsidRPr="00A50936" w:rsidRDefault="00A90AD7" w:rsidP="00A90AD7">
      <w:pPr>
        <w:widowControl w:val="0"/>
        <w:ind w:firstLine="709"/>
        <w:jc w:val="both"/>
        <w:rPr>
          <w:sz w:val="28"/>
          <w:szCs w:val="28"/>
        </w:rPr>
      </w:pPr>
      <w:r w:rsidRPr="00A50936">
        <w:rPr>
          <w:sz w:val="28"/>
          <w:szCs w:val="28"/>
        </w:rPr>
        <w:t>6.4. Наличие профессиональных знаний:</w:t>
      </w:r>
    </w:p>
    <w:p w:rsidR="0097050B" w:rsidRPr="006661DC" w:rsidRDefault="0097050B" w:rsidP="008A2F20">
      <w:pPr>
        <w:pStyle w:val="ConsPlusNormal"/>
        <w:ind w:firstLine="709"/>
        <w:jc w:val="both"/>
        <w:rPr>
          <w:sz w:val="28"/>
          <w:szCs w:val="28"/>
        </w:rPr>
      </w:pPr>
      <w:r w:rsidRPr="00A50936">
        <w:rPr>
          <w:sz w:val="28"/>
          <w:szCs w:val="28"/>
        </w:rPr>
        <w:t>6.</w:t>
      </w:r>
      <w:r w:rsidR="00F0294F" w:rsidRPr="00A50936">
        <w:rPr>
          <w:sz w:val="28"/>
          <w:szCs w:val="28"/>
        </w:rPr>
        <w:t>4</w:t>
      </w:r>
      <w:r w:rsidRPr="00A50936">
        <w:rPr>
          <w:sz w:val="28"/>
          <w:szCs w:val="28"/>
        </w:rPr>
        <w:t>.1.</w:t>
      </w:r>
      <w:r w:rsidR="009A28DC" w:rsidRPr="00A50936">
        <w:rPr>
          <w:sz w:val="28"/>
          <w:szCs w:val="28"/>
        </w:rPr>
        <w:t> </w:t>
      </w:r>
      <w:r w:rsidRPr="00A50936">
        <w:rPr>
          <w:sz w:val="28"/>
          <w:szCs w:val="28"/>
        </w:rPr>
        <w:t>В сфере законодательства Российской Федерации</w:t>
      </w:r>
      <w:r w:rsidRPr="006661DC">
        <w:rPr>
          <w:sz w:val="28"/>
          <w:szCs w:val="28"/>
        </w:rPr>
        <w:t>:</w:t>
      </w:r>
    </w:p>
    <w:p w:rsidR="009A28DC" w:rsidRPr="006661DC" w:rsidRDefault="009A28DC" w:rsidP="009A28DC">
      <w:pPr>
        <w:pStyle w:val="ConsPlusNormal"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Конституция Российской Федерации;</w:t>
      </w:r>
    </w:p>
    <w:p w:rsidR="009A28DC" w:rsidRPr="006661DC" w:rsidRDefault="009A28DC" w:rsidP="009A28DC">
      <w:pPr>
        <w:pStyle w:val="ConsPlusNormal"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 xml:space="preserve">Налоговый кодекс Российской Федерации (далее – Кодекс) и принятые в соответствии с ним Федеральные законы; </w:t>
      </w:r>
    </w:p>
    <w:p w:rsidR="009A28DC" w:rsidRPr="006661DC" w:rsidRDefault="009A28DC" w:rsidP="009A28DC">
      <w:pPr>
        <w:pStyle w:val="ConsPlusNormal"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Кодекс Российской Федерации об административных правонарушениях Российской Федерации;</w:t>
      </w:r>
    </w:p>
    <w:p w:rsidR="009A28DC" w:rsidRPr="006661DC" w:rsidRDefault="009A28DC" w:rsidP="009A28DC">
      <w:pPr>
        <w:pStyle w:val="ConsPlusNormal"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Уголовно-процессуальный кодекс Российской Федерации;</w:t>
      </w:r>
    </w:p>
    <w:p w:rsidR="009A28DC" w:rsidRPr="006661DC" w:rsidRDefault="009A28DC" w:rsidP="009A28DC">
      <w:pPr>
        <w:pStyle w:val="ConsPlusNormal"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Уголовный кодекс Российской Федерации (статьи 198-199.2);</w:t>
      </w:r>
    </w:p>
    <w:p w:rsidR="009A28DC" w:rsidRPr="006661DC" w:rsidRDefault="009A28DC" w:rsidP="009A28DC">
      <w:pPr>
        <w:pStyle w:val="ConsPlusNormal"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 xml:space="preserve">Гражданский кодекс Российской Федерации (часть первая); </w:t>
      </w:r>
    </w:p>
    <w:p w:rsidR="009A28DC" w:rsidRPr="006661DC" w:rsidRDefault="009A28DC" w:rsidP="009A28DC">
      <w:pPr>
        <w:pStyle w:val="ConsPlusNormal"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Федеральный Закон от 21.03.1991 №943-1 «О налоговых органах Российской Федерации»;</w:t>
      </w:r>
    </w:p>
    <w:p w:rsidR="009A28DC" w:rsidRPr="006661DC" w:rsidRDefault="009A28DC" w:rsidP="009A28DC">
      <w:pPr>
        <w:pStyle w:val="ConsPlusNormal"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Федеральный закон от 27.07.2004 №79-ФЗ «О государственной гражданской службе Российской Федерации»;</w:t>
      </w:r>
    </w:p>
    <w:p w:rsidR="009A28DC" w:rsidRPr="006661DC" w:rsidRDefault="009A28DC" w:rsidP="009A28DC">
      <w:pPr>
        <w:pStyle w:val="ConsPlusNormal"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Федеральный закон от 02.10.2007 №229-ФЗ «Об исполнительном производстве»;</w:t>
      </w:r>
    </w:p>
    <w:p w:rsidR="009A28DC" w:rsidRPr="006661DC" w:rsidRDefault="009A28DC" w:rsidP="009A28DC">
      <w:pPr>
        <w:pStyle w:val="ConsPlusNormal"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Федеральный закон от 26.10.2002 №127-ФЗ «О несостоятельности (банкротстве)»;</w:t>
      </w:r>
    </w:p>
    <w:p w:rsidR="001500B8" w:rsidRPr="006661DC" w:rsidRDefault="001500B8" w:rsidP="001500B8">
      <w:pPr>
        <w:pStyle w:val="ConsPlusNormal"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 xml:space="preserve">Указ Президента Российской Федерации от 12.08.2002 №885 «Об утверждении общих принципов служебного поведения государственных служащих»; </w:t>
      </w:r>
    </w:p>
    <w:p w:rsidR="001500B8" w:rsidRPr="006661DC" w:rsidRDefault="001500B8" w:rsidP="001500B8">
      <w:pPr>
        <w:pStyle w:val="ConsPlusNormal"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Указ Президента Российской Федерации от 23.06.2014 №460 «Об утверждении формы справки о доходах, расходах, об имуществе и обязательствах имущественного характера и внесении изменений в некоторые акты Президента Российской Федерации»;</w:t>
      </w:r>
    </w:p>
    <w:p w:rsidR="001500B8" w:rsidRPr="006661DC" w:rsidRDefault="001500B8" w:rsidP="001500B8">
      <w:pPr>
        <w:pStyle w:val="ConsPlusNormal"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Постановления Правительства Российской Федерации, в том числе Постановление Правительства Российской Федерации от 16.05.2011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1500B8" w:rsidRPr="006661DC" w:rsidRDefault="001500B8" w:rsidP="001500B8">
      <w:pPr>
        <w:pStyle w:val="ConsPlusNormal"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 xml:space="preserve">Постановление Правительства Российской Федерации от 30.09.2004 №506 «Об утверждении Положения о Федеральной налоговой службе»; </w:t>
      </w:r>
    </w:p>
    <w:p w:rsidR="001500B8" w:rsidRPr="006661DC" w:rsidRDefault="001500B8" w:rsidP="001500B8">
      <w:pPr>
        <w:pStyle w:val="ConsPlusNormal"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Приказ ФНС России от 11.04.2011 №ММВ-7-4/260@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1500B8" w:rsidRPr="006661DC" w:rsidRDefault="001500B8" w:rsidP="001500B8">
      <w:pPr>
        <w:pStyle w:val="ConsPlusNormal"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 xml:space="preserve">Приказ ФНС России от 14.08.2020 № ЕД-7-8/583@  «Об утверждении </w:t>
      </w:r>
      <w:r w:rsidRPr="006661DC">
        <w:rPr>
          <w:sz w:val="28"/>
          <w:szCs w:val="28"/>
        </w:rPr>
        <w:lastRenderedPageBreak/>
        <w:t>форм документа о выявлении недоимки, требования об уплате (возврате)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платежам».</w:t>
      </w:r>
    </w:p>
    <w:p w:rsidR="001500B8" w:rsidRPr="006661DC" w:rsidRDefault="001500B8" w:rsidP="001500B8">
      <w:pPr>
        <w:widowControl w:val="0"/>
        <w:ind w:firstLine="567"/>
        <w:jc w:val="both"/>
        <w:rPr>
          <w:sz w:val="28"/>
          <w:szCs w:val="28"/>
        </w:rPr>
      </w:pPr>
      <w:r w:rsidRPr="006661DC">
        <w:rPr>
          <w:sz w:val="28"/>
          <w:szCs w:val="28"/>
        </w:rPr>
        <w:t xml:space="preserve">Приказ ФНС России от 16.12.2016 №ММВ-7-8/683@ «Об утверждении </w:t>
      </w:r>
      <w:proofErr w:type="gramStart"/>
      <w:r w:rsidRPr="006661DC">
        <w:rPr>
          <w:sz w:val="28"/>
          <w:szCs w:val="28"/>
        </w:rPr>
        <w:t>Порядка изменения срока уплаты налога</w:t>
      </w:r>
      <w:proofErr w:type="gramEnd"/>
      <w:r w:rsidRPr="006661DC">
        <w:rPr>
          <w:sz w:val="28"/>
          <w:szCs w:val="28"/>
        </w:rPr>
        <w:t xml:space="preserve"> и сбора, страховых взносов, а также пени и штрафа налоговыми органами»;</w:t>
      </w:r>
    </w:p>
    <w:p w:rsidR="001500B8" w:rsidRPr="006661DC" w:rsidRDefault="001500B8" w:rsidP="001500B8">
      <w:pPr>
        <w:widowControl w:val="0"/>
        <w:ind w:firstLine="567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06.11.2014 №440-П;</w:t>
      </w:r>
    </w:p>
    <w:p w:rsidR="001500B8" w:rsidRPr="006661DC" w:rsidRDefault="001500B8" w:rsidP="001500B8">
      <w:pPr>
        <w:widowControl w:val="0"/>
        <w:ind w:firstLine="567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форме».</w:t>
      </w:r>
    </w:p>
    <w:p w:rsidR="001500B8" w:rsidRPr="006661DC" w:rsidRDefault="001500B8" w:rsidP="001500B8">
      <w:pPr>
        <w:widowControl w:val="0"/>
        <w:ind w:firstLine="567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Соглашение от 14.04.2014 №0001/7/ММВ-23-8/3@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1500B8" w:rsidRPr="006661DC" w:rsidRDefault="001500B8" w:rsidP="001500B8">
      <w:pPr>
        <w:widowControl w:val="0"/>
        <w:ind w:firstLine="567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Иные нормативные правовые и правовые акты по вопросам, отнесенным к компетенции отдела проектного управления долгом Управления ФНС России по Псковской области (далее – Отдел).</w:t>
      </w:r>
    </w:p>
    <w:p w:rsidR="00A50936" w:rsidRDefault="00A50936" w:rsidP="00A50936">
      <w:pPr>
        <w:widowControl w:val="0"/>
        <w:ind w:firstLine="567"/>
        <w:jc w:val="both"/>
        <w:rPr>
          <w:color w:val="FF0000"/>
          <w:sz w:val="28"/>
        </w:rPr>
      </w:pPr>
      <w:r>
        <w:rPr>
          <w:sz w:val="28"/>
        </w:rPr>
        <w:t>Государственный налоговый инспектор</w:t>
      </w:r>
      <w:r>
        <w:rPr>
          <w:color w:val="FF0000"/>
          <w:sz w:val="28"/>
        </w:rPr>
        <w:t xml:space="preserve"> </w:t>
      </w:r>
      <w:r>
        <w:rPr>
          <w:sz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7050B" w:rsidRPr="0037707C" w:rsidRDefault="0097050B" w:rsidP="00F811D6">
      <w:pPr>
        <w:pStyle w:val="ConsPlusNormal"/>
        <w:ind w:firstLine="709"/>
        <w:jc w:val="both"/>
        <w:rPr>
          <w:sz w:val="28"/>
          <w:szCs w:val="28"/>
        </w:rPr>
      </w:pPr>
      <w:r w:rsidRPr="0037707C">
        <w:rPr>
          <w:sz w:val="28"/>
          <w:szCs w:val="28"/>
        </w:rPr>
        <w:t>6.</w:t>
      </w:r>
      <w:r w:rsidR="00F0294F" w:rsidRPr="0037707C">
        <w:rPr>
          <w:sz w:val="28"/>
          <w:szCs w:val="28"/>
        </w:rPr>
        <w:t>4</w:t>
      </w:r>
      <w:r w:rsidRPr="0037707C">
        <w:rPr>
          <w:sz w:val="28"/>
          <w:szCs w:val="28"/>
        </w:rPr>
        <w:t>.2.</w:t>
      </w:r>
      <w:r w:rsidR="00F811D6" w:rsidRPr="0037707C">
        <w:rPr>
          <w:sz w:val="28"/>
          <w:szCs w:val="28"/>
        </w:rPr>
        <w:t> </w:t>
      </w:r>
      <w:r w:rsidRPr="0037707C">
        <w:rPr>
          <w:sz w:val="28"/>
          <w:szCs w:val="28"/>
        </w:rPr>
        <w:t>Иные профессиональные знания: сроки уплаты налогов, страховых взносов, понятие и порядо</w:t>
      </w:r>
      <w:r w:rsidR="000C3EFF" w:rsidRPr="0037707C">
        <w:rPr>
          <w:sz w:val="28"/>
          <w:szCs w:val="28"/>
        </w:rPr>
        <w:t>к урегулирования задолженности.</w:t>
      </w:r>
    </w:p>
    <w:p w:rsidR="0097050B" w:rsidRPr="006661DC" w:rsidRDefault="00F0294F" w:rsidP="00153462">
      <w:pPr>
        <w:pStyle w:val="ConsPlusNormal"/>
        <w:ind w:firstLine="709"/>
        <w:jc w:val="both"/>
        <w:rPr>
          <w:sz w:val="28"/>
          <w:szCs w:val="28"/>
        </w:rPr>
      </w:pPr>
      <w:r w:rsidRPr="0037707C">
        <w:rPr>
          <w:sz w:val="28"/>
          <w:szCs w:val="28"/>
        </w:rPr>
        <w:t>6.5</w:t>
      </w:r>
      <w:r w:rsidR="0097050B" w:rsidRPr="0037707C">
        <w:rPr>
          <w:sz w:val="28"/>
          <w:szCs w:val="28"/>
        </w:rPr>
        <w:t>. Наличие</w:t>
      </w:r>
      <w:r w:rsidR="0097050B" w:rsidRPr="006661DC">
        <w:rPr>
          <w:sz w:val="28"/>
          <w:szCs w:val="28"/>
        </w:rPr>
        <w:t xml:space="preserve"> функциональных знаний: </w:t>
      </w:r>
      <w:r w:rsidR="00F811D6" w:rsidRPr="006661DC">
        <w:rPr>
          <w:sz w:val="28"/>
          <w:szCs w:val="28"/>
        </w:rPr>
        <w:t xml:space="preserve">проектные и процессные </w:t>
      </w:r>
      <w:r w:rsidR="0097050B" w:rsidRPr="006661DC">
        <w:rPr>
          <w:sz w:val="28"/>
          <w:szCs w:val="28"/>
        </w:rPr>
        <w:t xml:space="preserve">методы и механизмы </w:t>
      </w:r>
      <w:r w:rsidR="00F811D6" w:rsidRPr="006661DC">
        <w:rPr>
          <w:sz w:val="28"/>
          <w:szCs w:val="28"/>
        </w:rPr>
        <w:t>управления долгом</w:t>
      </w:r>
      <w:r w:rsidR="0097050B" w:rsidRPr="006661DC">
        <w:rPr>
          <w:sz w:val="28"/>
          <w:szCs w:val="28"/>
        </w:rPr>
        <w:t>; способы обеспечения взыскания задолженности, меры исполнительных действий, принимаемые судебными приставами при исполнении исполнительных документов по взысканию обязательных платежей в бюджет и внебюджетные фонды.</w:t>
      </w:r>
    </w:p>
    <w:p w:rsidR="005C5C4B" w:rsidRPr="006661DC" w:rsidRDefault="005C5C4B" w:rsidP="0037707C">
      <w:pPr>
        <w:pStyle w:val="Doc-"/>
        <w:spacing w:line="240" w:lineRule="auto"/>
        <w:ind w:left="0"/>
        <w:rPr>
          <w:color w:val="auto"/>
          <w:sz w:val="28"/>
        </w:rPr>
      </w:pPr>
      <w:r w:rsidRPr="0037707C">
        <w:rPr>
          <w:color w:val="auto"/>
          <w:sz w:val="28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коммуникативные умения.</w:t>
      </w:r>
    </w:p>
    <w:p w:rsidR="0097050B" w:rsidRPr="006661DC" w:rsidRDefault="00F0294F" w:rsidP="00554E25">
      <w:pPr>
        <w:pStyle w:val="ConsPlusNormal"/>
        <w:ind w:firstLine="709"/>
        <w:jc w:val="both"/>
        <w:rPr>
          <w:sz w:val="28"/>
          <w:szCs w:val="28"/>
        </w:rPr>
      </w:pPr>
      <w:r w:rsidRPr="0037707C">
        <w:rPr>
          <w:sz w:val="28"/>
          <w:szCs w:val="28"/>
        </w:rPr>
        <w:t>6.7</w:t>
      </w:r>
      <w:r w:rsidR="0097050B" w:rsidRPr="0037707C">
        <w:rPr>
          <w:sz w:val="28"/>
          <w:szCs w:val="28"/>
        </w:rPr>
        <w:t>.</w:t>
      </w:r>
      <w:r w:rsidR="0097050B" w:rsidRPr="006661DC">
        <w:rPr>
          <w:sz w:val="28"/>
          <w:szCs w:val="28"/>
        </w:rPr>
        <w:t> </w:t>
      </w:r>
      <w:proofErr w:type="gramStart"/>
      <w:r w:rsidR="0097050B" w:rsidRPr="006661DC">
        <w:rPr>
          <w:sz w:val="28"/>
          <w:szCs w:val="28"/>
        </w:rPr>
        <w:t xml:space="preserve">Наличие профессиональных умений: работать в </w:t>
      </w:r>
      <w:r w:rsidR="00F811D6" w:rsidRPr="006661DC">
        <w:rPr>
          <w:sz w:val="28"/>
          <w:szCs w:val="28"/>
        </w:rPr>
        <w:t>автоматизированной информационной системе ФНС России</w:t>
      </w:r>
      <w:r w:rsidR="0097050B" w:rsidRPr="006661DC">
        <w:rPr>
          <w:sz w:val="28"/>
          <w:szCs w:val="28"/>
        </w:rPr>
        <w:t>;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  <w:proofErr w:type="gramEnd"/>
    </w:p>
    <w:p w:rsidR="0097050B" w:rsidRPr="006661DC" w:rsidRDefault="0097050B" w:rsidP="007F3BD8">
      <w:pPr>
        <w:ind w:firstLine="709"/>
        <w:jc w:val="both"/>
        <w:rPr>
          <w:sz w:val="28"/>
          <w:szCs w:val="28"/>
        </w:rPr>
      </w:pPr>
      <w:r w:rsidRPr="0037707C">
        <w:rPr>
          <w:sz w:val="28"/>
          <w:szCs w:val="28"/>
        </w:rPr>
        <w:t>6.</w:t>
      </w:r>
      <w:r w:rsidR="00F0294F" w:rsidRPr="0037707C">
        <w:rPr>
          <w:sz w:val="28"/>
          <w:szCs w:val="28"/>
        </w:rPr>
        <w:t>8</w:t>
      </w:r>
      <w:r w:rsidRPr="0037707C">
        <w:rPr>
          <w:sz w:val="28"/>
          <w:szCs w:val="28"/>
        </w:rPr>
        <w:t>.</w:t>
      </w:r>
      <w:r w:rsidRPr="006661DC">
        <w:rPr>
          <w:sz w:val="28"/>
          <w:szCs w:val="28"/>
        </w:rPr>
        <w:t> Наличие функциональных умений: проводить подготовку аналитических, информационны</w:t>
      </w:r>
      <w:r w:rsidR="0037707C">
        <w:rPr>
          <w:sz w:val="28"/>
          <w:szCs w:val="28"/>
        </w:rPr>
        <w:t>х и других материалов</w:t>
      </w:r>
      <w:r w:rsidRPr="006661DC">
        <w:rPr>
          <w:sz w:val="28"/>
          <w:szCs w:val="28"/>
        </w:rPr>
        <w:t>.</w:t>
      </w:r>
    </w:p>
    <w:p w:rsidR="0097050B" w:rsidRPr="006661DC" w:rsidRDefault="0097050B" w:rsidP="008A2F20">
      <w:pPr>
        <w:pStyle w:val="ConsPlusNormal"/>
        <w:ind w:firstLine="709"/>
        <w:jc w:val="both"/>
        <w:rPr>
          <w:sz w:val="28"/>
          <w:szCs w:val="28"/>
        </w:rPr>
      </w:pPr>
    </w:p>
    <w:p w:rsidR="0097050B" w:rsidRPr="006661DC" w:rsidRDefault="0097050B" w:rsidP="008A2F20">
      <w:pPr>
        <w:pStyle w:val="ConsPlusNormal"/>
        <w:jc w:val="center"/>
        <w:outlineLvl w:val="1"/>
        <w:rPr>
          <w:b/>
          <w:sz w:val="28"/>
          <w:szCs w:val="28"/>
        </w:rPr>
      </w:pPr>
      <w:r w:rsidRPr="006661DC">
        <w:rPr>
          <w:b/>
          <w:sz w:val="28"/>
          <w:szCs w:val="28"/>
        </w:rPr>
        <w:t>III. Должностные обязанности, права и ответственность</w:t>
      </w:r>
    </w:p>
    <w:p w:rsidR="0097050B" w:rsidRPr="006661DC" w:rsidRDefault="0097050B" w:rsidP="008A2F20">
      <w:pPr>
        <w:pStyle w:val="ConsPlusNormal"/>
        <w:ind w:firstLine="709"/>
        <w:jc w:val="both"/>
        <w:rPr>
          <w:sz w:val="28"/>
          <w:szCs w:val="28"/>
        </w:rPr>
      </w:pPr>
    </w:p>
    <w:p w:rsidR="0097050B" w:rsidRPr="006661DC" w:rsidRDefault="0097050B" w:rsidP="008A2F20">
      <w:pPr>
        <w:pStyle w:val="ConsPlusNormal"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 xml:space="preserve">7. Основные права и обязанности </w:t>
      </w:r>
      <w:r w:rsidR="000C3EFF" w:rsidRPr="006661DC">
        <w:rPr>
          <w:sz w:val="28"/>
          <w:szCs w:val="28"/>
        </w:rPr>
        <w:t>государственного налогового инспектора</w:t>
      </w:r>
      <w:r w:rsidRPr="006661DC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6661DC">
          <w:rPr>
            <w:sz w:val="28"/>
            <w:szCs w:val="28"/>
          </w:rPr>
          <w:t>статьями 14</w:t>
        </w:r>
      </w:hyperlink>
      <w:r w:rsidRPr="006661DC">
        <w:rPr>
          <w:sz w:val="28"/>
          <w:szCs w:val="28"/>
        </w:rPr>
        <w:t xml:space="preserve"> – 20.2 Федерального закона от 27.07.2004 №79-ФЗ</w:t>
      </w:r>
      <w:r w:rsidR="00F811D6" w:rsidRPr="006661DC">
        <w:rPr>
          <w:sz w:val="28"/>
          <w:szCs w:val="28"/>
        </w:rPr>
        <w:t xml:space="preserve"> </w:t>
      </w:r>
      <w:r w:rsidRPr="006661DC">
        <w:rPr>
          <w:sz w:val="28"/>
          <w:szCs w:val="28"/>
        </w:rPr>
        <w:t>«О государственной гражданской службе Российской Федерации».</w:t>
      </w:r>
    </w:p>
    <w:p w:rsidR="0097050B" w:rsidRPr="006661DC" w:rsidRDefault="0097050B" w:rsidP="008A2F20">
      <w:pPr>
        <w:pStyle w:val="ConsPlusNormal"/>
        <w:ind w:firstLine="709"/>
        <w:jc w:val="both"/>
        <w:rPr>
          <w:strike/>
          <w:sz w:val="28"/>
          <w:szCs w:val="28"/>
          <w:highlight w:val="yellow"/>
        </w:rPr>
      </w:pPr>
      <w:r w:rsidRPr="006661DC">
        <w:rPr>
          <w:sz w:val="28"/>
          <w:szCs w:val="28"/>
        </w:rPr>
        <w:t xml:space="preserve">8. В целях реализации задач и функций, возложенных на </w:t>
      </w:r>
      <w:r w:rsidR="00F811D6" w:rsidRPr="006661DC">
        <w:rPr>
          <w:sz w:val="28"/>
          <w:szCs w:val="28"/>
        </w:rPr>
        <w:t>О</w:t>
      </w:r>
      <w:r w:rsidRPr="006661DC">
        <w:rPr>
          <w:sz w:val="28"/>
          <w:szCs w:val="28"/>
        </w:rPr>
        <w:t>тдел</w:t>
      </w:r>
      <w:r w:rsidR="008A32FD" w:rsidRPr="006661DC">
        <w:rPr>
          <w:sz w:val="28"/>
          <w:szCs w:val="28"/>
        </w:rPr>
        <w:t>,</w:t>
      </w:r>
      <w:r w:rsidRPr="006661DC">
        <w:rPr>
          <w:sz w:val="28"/>
          <w:szCs w:val="28"/>
        </w:rPr>
        <w:t xml:space="preserve"> </w:t>
      </w:r>
      <w:r w:rsidR="000C3EFF" w:rsidRPr="006661DC">
        <w:rPr>
          <w:sz w:val="28"/>
          <w:szCs w:val="28"/>
        </w:rPr>
        <w:t xml:space="preserve">государственный налоговый инспектор </w:t>
      </w:r>
      <w:r w:rsidRPr="006661DC">
        <w:rPr>
          <w:sz w:val="28"/>
          <w:szCs w:val="28"/>
        </w:rPr>
        <w:t>обязан:</w:t>
      </w:r>
    </w:p>
    <w:p w:rsidR="00F811D6" w:rsidRPr="006661DC" w:rsidRDefault="00F811D6" w:rsidP="00F811D6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осуществлять мониторинг состояния, структуры, динамики и причин образования задолженности по налогам, сборам, страховым взносам и другим платежам в бюджетную систему Российской Федерации, а также эффективности мер по ее урегулированию;</w:t>
      </w:r>
    </w:p>
    <w:p w:rsidR="00F811D6" w:rsidRPr="006661DC" w:rsidRDefault="00F811D6" w:rsidP="00F811D6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осуществл</w:t>
      </w:r>
      <w:r w:rsidR="006B2E30" w:rsidRPr="006661DC">
        <w:rPr>
          <w:sz w:val="28"/>
          <w:szCs w:val="28"/>
        </w:rPr>
        <w:t>ять</w:t>
      </w:r>
      <w:r w:rsidRPr="006661DC">
        <w:rPr>
          <w:sz w:val="28"/>
          <w:szCs w:val="28"/>
        </w:rPr>
        <w:t xml:space="preserve"> анализа задолженности по налогу на доходы физических лиц (перечисляемого налоговыми агентами);</w:t>
      </w:r>
    </w:p>
    <w:p w:rsidR="00F811D6" w:rsidRPr="006661DC" w:rsidRDefault="00F811D6" w:rsidP="00F811D6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осуществл</w:t>
      </w:r>
      <w:r w:rsidR="006B2E30" w:rsidRPr="006661DC">
        <w:rPr>
          <w:sz w:val="28"/>
          <w:szCs w:val="28"/>
        </w:rPr>
        <w:t xml:space="preserve">ять </w:t>
      </w:r>
      <w:r w:rsidRPr="006661DC">
        <w:rPr>
          <w:sz w:val="28"/>
          <w:szCs w:val="28"/>
        </w:rPr>
        <w:t>мониторинг погашения задолженности по налогу на доходы физических лиц (перечисляемого налоговыми агентами) в ходе ее взыскания;</w:t>
      </w:r>
    </w:p>
    <w:p w:rsidR="00F811D6" w:rsidRPr="006661DC" w:rsidRDefault="00F811D6" w:rsidP="00F811D6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осуществл</w:t>
      </w:r>
      <w:r w:rsidR="006B2E30" w:rsidRPr="006661DC">
        <w:rPr>
          <w:sz w:val="28"/>
          <w:szCs w:val="28"/>
        </w:rPr>
        <w:t>ять</w:t>
      </w:r>
      <w:r w:rsidRPr="006661DC">
        <w:rPr>
          <w:sz w:val="28"/>
          <w:szCs w:val="28"/>
        </w:rPr>
        <w:t xml:space="preserve"> </w:t>
      </w:r>
      <w:proofErr w:type="gramStart"/>
      <w:r w:rsidRPr="006661DC">
        <w:rPr>
          <w:sz w:val="28"/>
          <w:szCs w:val="28"/>
        </w:rPr>
        <w:t>контроля за</w:t>
      </w:r>
      <w:proofErr w:type="gramEnd"/>
      <w:r w:rsidRPr="006661DC">
        <w:rPr>
          <w:sz w:val="28"/>
          <w:szCs w:val="28"/>
        </w:rPr>
        <w:t xml:space="preserve"> выполнением налогоплательщиками условий предоставления отсрочек, рассрочек, налоговых кредитов, инвестиционных налоговых кредитов</w:t>
      </w:r>
      <w:r w:rsidR="006B2E30" w:rsidRPr="006661DC">
        <w:rPr>
          <w:sz w:val="28"/>
          <w:szCs w:val="28"/>
        </w:rPr>
        <w:t>;</w:t>
      </w:r>
    </w:p>
    <w:p w:rsidR="00F811D6" w:rsidRPr="006661DC" w:rsidRDefault="006B2E30" w:rsidP="00F811D6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 xml:space="preserve">готовить </w:t>
      </w:r>
      <w:r w:rsidR="00F811D6" w:rsidRPr="006661DC">
        <w:rPr>
          <w:sz w:val="28"/>
          <w:szCs w:val="28"/>
        </w:rPr>
        <w:t>материал</w:t>
      </w:r>
      <w:r w:rsidRPr="006661DC">
        <w:rPr>
          <w:sz w:val="28"/>
          <w:szCs w:val="28"/>
        </w:rPr>
        <w:t>ы</w:t>
      </w:r>
      <w:r w:rsidR="00F811D6" w:rsidRPr="006661DC">
        <w:rPr>
          <w:sz w:val="28"/>
          <w:szCs w:val="28"/>
        </w:rPr>
        <w:t xml:space="preserve"> для принятия обеспечительных мер, направленных на исполнение налоговой обязанности в виде запрета на отчуждение его имущества в соответствии с п.10 ст.101 </w:t>
      </w:r>
      <w:r w:rsidR="00BA4513">
        <w:rPr>
          <w:sz w:val="28"/>
          <w:szCs w:val="28"/>
        </w:rPr>
        <w:t>Кодекса</w:t>
      </w:r>
      <w:r w:rsidR="00F811D6" w:rsidRPr="006661DC">
        <w:rPr>
          <w:sz w:val="28"/>
          <w:szCs w:val="28"/>
        </w:rPr>
        <w:t>;</w:t>
      </w:r>
    </w:p>
    <w:p w:rsidR="00A04F5A" w:rsidRPr="006661DC" w:rsidRDefault="00A04F5A" w:rsidP="00A04F5A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осуществлять списание задолженности, безнадежной к взысканию в соответствии с пп.2.1, 2, 4.3, 4 ст. 59 Кодекса;</w:t>
      </w:r>
    </w:p>
    <w:p w:rsidR="00F811D6" w:rsidRPr="006661DC" w:rsidRDefault="00F811D6" w:rsidP="00F811D6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осуществл</w:t>
      </w:r>
      <w:r w:rsidR="00E57019" w:rsidRPr="006661DC">
        <w:rPr>
          <w:sz w:val="28"/>
          <w:szCs w:val="28"/>
        </w:rPr>
        <w:t>ять</w:t>
      </w:r>
      <w:r w:rsidRPr="006661DC">
        <w:rPr>
          <w:sz w:val="28"/>
          <w:szCs w:val="28"/>
        </w:rPr>
        <w:t xml:space="preserve"> верификаци</w:t>
      </w:r>
      <w:r w:rsidR="00E57019" w:rsidRPr="006661DC">
        <w:rPr>
          <w:sz w:val="28"/>
          <w:szCs w:val="28"/>
        </w:rPr>
        <w:t>ю</w:t>
      </w:r>
      <w:r w:rsidRPr="006661DC">
        <w:rPr>
          <w:sz w:val="28"/>
          <w:szCs w:val="28"/>
        </w:rPr>
        <w:t xml:space="preserve"> дебиторской задолженности должников </w:t>
      </w:r>
      <w:r w:rsidR="00E57019" w:rsidRPr="006661DC">
        <w:rPr>
          <w:sz w:val="28"/>
          <w:szCs w:val="28"/>
        </w:rPr>
        <w:t>для</w:t>
      </w:r>
      <w:r w:rsidRPr="006661DC">
        <w:rPr>
          <w:sz w:val="28"/>
          <w:szCs w:val="28"/>
        </w:rPr>
        <w:t xml:space="preserve"> направлени</w:t>
      </w:r>
      <w:r w:rsidR="00E57019" w:rsidRPr="006661DC">
        <w:rPr>
          <w:sz w:val="28"/>
          <w:szCs w:val="28"/>
        </w:rPr>
        <w:t>я</w:t>
      </w:r>
      <w:r w:rsidRPr="006661DC">
        <w:rPr>
          <w:sz w:val="28"/>
          <w:szCs w:val="28"/>
        </w:rPr>
        <w:t xml:space="preserve"> материалов в службу судебных приставов для последующего обращения взысканию на дебиторскую задолженность должников;</w:t>
      </w:r>
    </w:p>
    <w:p w:rsidR="00F811D6" w:rsidRPr="006661DC" w:rsidRDefault="00F811D6" w:rsidP="00F811D6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пров</w:t>
      </w:r>
      <w:r w:rsidR="00E57019" w:rsidRPr="006661DC">
        <w:rPr>
          <w:sz w:val="28"/>
          <w:szCs w:val="28"/>
        </w:rPr>
        <w:t>о</w:t>
      </w:r>
      <w:r w:rsidRPr="006661DC">
        <w:rPr>
          <w:sz w:val="28"/>
          <w:szCs w:val="28"/>
        </w:rPr>
        <w:t>д</w:t>
      </w:r>
      <w:r w:rsidR="00E57019" w:rsidRPr="006661DC">
        <w:rPr>
          <w:sz w:val="28"/>
          <w:szCs w:val="28"/>
        </w:rPr>
        <w:t>ить</w:t>
      </w:r>
      <w:r w:rsidRPr="006661DC">
        <w:rPr>
          <w:sz w:val="28"/>
          <w:szCs w:val="28"/>
        </w:rPr>
        <w:t xml:space="preserve"> мониторинг и готов</w:t>
      </w:r>
      <w:r w:rsidR="00E57019" w:rsidRPr="006661DC">
        <w:rPr>
          <w:sz w:val="28"/>
          <w:szCs w:val="28"/>
        </w:rPr>
        <w:t>ить</w:t>
      </w:r>
      <w:r w:rsidRPr="006661DC">
        <w:rPr>
          <w:sz w:val="28"/>
          <w:szCs w:val="28"/>
        </w:rPr>
        <w:t xml:space="preserve"> проект</w:t>
      </w:r>
      <w:r w:rsidR="00E57019" w:rsidRPr="006661DC">
        <w:rPr>
          <w:sz w:val="28"/>
          <w:szCs w:val="28"/>
        </w:rPr>
        <w:t>ы</w:t>
      </w:r>
      <w:r w:rsidRPr="006661DC">
        <w:rPr>
          <w:sz w:val="28"/>
          <w:szCs w:val="28"/>
        </w:rPr>
        <w:t xml:space="preserve"> решений о наложении ареста на имущество должников в соответствии со статьей 77 Кодекса;</w:t>
      </w:r>
    </w:p>
    <w:p w:rsidR="00F811D6" w:rsidRPr="006661DC" w:rsidRDefault="00E57019" w:rsidP="00F811D6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 xml:space="preserve">проводить анализ счетов </w:t>
      </w:r>
      <w:r w:rsidR="00C36FD2" w:rsidRPr="006661DC">
        <w:rPr>
          <w:sz w:val="28"/>
          <w:szCs w:val="28"/>
        </w:rPr>
        <w:t xml:space="preserve">налогоплательщиков </w:t>
      </w:r>
      <w:r w:rsidRPr="006661DC">
        <w:rPr>
          <w:sz w:val="28"/>
          <w:szCs w:val="28"/>
        </w:rPr>
        <w:t xml:space="preserve">для </w:t>
      </w:r>
      <w:r w:rsidR="00F811D6" w:rsidRPr="006661DC">
        <w:rPr>
          <w:sz w:val="28"/>
          <w:szCs w:val="28"/>
        </w:rPr>
        <w:t>подготовки и направлени</w:t>
      </w:r>
      <w:r w:rsidRPr="006661DC">
        <w:rPr>
          <w:sz w:val="28"/>
          <w:szCs w:val="28"/>
        </w:rPr>
        <w:t>ю</w:t>
      </w:r>
      <w:r w:rsidR="00F811D6" w:rsidRPr="006661DC">
        <w:rPr>
          <w:sz w:val="28"/>
          <w:szCs w:val="28"/>
        </w:rPr>
        <w:t xml:space="preserve"> материалов в следственные органы с целью возбуждения уголовных дел, предусмотренных статьей 199.2 Уголовного кодекса Российской Федерации;</w:t>
      </w:r>
    </w:p>
    <w:p w:rsidR="00F811D6" w:rsidRPr="006661DC" w:rsidRDefault="00F811D6" w:rsidP="00F811D6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участ</w:t>
      </w:r>
      <w:r w:rsidR="00E57019" w:rsidRPr="006661DC">
        <w:rPr>
          <w:sz w:val="28"/>
          <w:szCs w:val="28"/>
        </w:rPr>
        <w:t>вов</w:t>
      </w:r>
      <w:r w:rsidR="00C36FD2" w:rsidRPr="006661DC">
        <w:rPr>
          <w:sz w:val="28"/>
          <w:szCs w:val="28"/>
        </w:rPr>
        <w:t xml:space="preserve">ать </w:t>
      </w:r>
      <w:r w:rsidRPr="006661DC">
        <w:rPr>
          <w:sz w:val="28"/>
          <w:szCs w:val="28"/>
        </w:rPr>
        <w:t xml:space="preserve">в проведении выездных налоговых проверок </w:t>
      </w:r>
      <w:r w:rsidR="00C36FD2" w:rsidRPr="006661DC">
        <w:rPr>
          <w:sz w:val="28"/>
          <w:szCs w:val="28"/>
        </w:rPr>
        <w:t xml:space="preserve">для </w:t>
      </w:r>
      <w:r w:rsidRPr="006661DC">
        <w:rPr>
          <w:sz w:val="28"/>
          <w:szCs w:val="28"/>
        </w:rPr>
        <w:t>проведения инвентаризации имущества налогоплательщиков;</w:t>
      </w:r>
    </w:p>
    <w:p w:rsidR="00F811D6" w:rsidRPr="006661DC" w:rsidRDefault="00F811D6" w:rsidP="00F811D6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осуществлять мониторинг должников (юридических лиц и индивидуальных предпринимателей), не исполнивших налоговую обязанность, в отношении которых приняты меры по взысканию задолженности за счет денежных средств со счетов налогоплательщиков в соответствии со статьей 46 Кодекса;</w:t>
      </w:r>
    </w:p>
    <w:p w:rsidR="00F811D6" w:rsidRPr="006661DC" w:rsidRDefault="00F811D6" w:rsidP="00F811D6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осуществлять подготовку решений о взыскании задолженности за счет имущества в соответствии со статьей 47 Кодекса;</w:t>
      </w:r>
    </w:p>
    <w:p w:rsidR="00F811D6" w:rsidRPr="006661DC" w:rsidRDefault="00F811D6" w:rsidP="00F811D6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lastRenderedPageBreak/>
        <w:t>осуществлять вынесение постановлений о взыскании задолженности за счет имущества и их направление в отделы судебных приставов в электронном виде;</w:t>
      </w:r>
    </w:p>
    <w:p w:rsidR="00F811D6" w:rsidRPr="006661DC" w:rsidRDefault="00F811D6" w:rsidP="00F811D6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 xml:space="preserve">осуществлять </w:t>
      </w:r>
      <w:proofErr w:type="gramStart"/>
      <w:r w:rsidRPr="006661DC">
        <w:rPr>
          <w:sz w:val="28"/>
          <w:szCs w:val="28"/>
        </w:rPr>
        <w:t>контроль за</w:t>
      </w:r>
      <w:proofErr w:type="gramEnd"/>
      <w:r w:rsidRPr="006661DC">
        <w:rPr>
          <w:sz w:val="28"/>
          <w:szCs w:val="28"/>
        </w:rPr>
        <w:t xml:space="preserve"> отправкой постановлений, их получением отделами судебных приставов, получением протоколов и входящей корреспонденции из отделов судебных приставов;</w:t>
      </w:r>
    </w:p>
    <w:p w:rsidR="00F811D6" w:rsidRPr="006661DC" w:rsidRDefault="00F811D6" w:rsidP="00F811D6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осуществлять мониторинг ведения исполнительных производств, возбужденных на основании постановлений о взыскании задолженности за счет имущества;</w:t>
      </w:r>
    </w:p>
    <w:p w:rsidR="00F811D6" w:rsidRPr="006661DC" w:rsidRDefault="00F811D6" w:rsidP="00F811D6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обеспечивать своевременность и полноту заполнения IV раздела Журнала «Учет работы по постановлениям о взыскании налогов, сборов, пеней, штрафов, процентов за счет имущества налогоплательщика (плательщика сборов) – организации, индивидуального предпринимателя или налогового агента - организации, индивидуального предпринимателя в соответствии со статьей 47 Кодекса;</w:t>
      </w:r>
    </w:p>
    <w:p w:rsidR="00F811D6" w:rsidRPr="006661DC" w:rsidRDefault="00F811D6" w:rsidP="00F811D6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осуществлять самоконтроль полноты и своевременности принятия мер по взысканию задолженности в соответствии со ст. 47 Кодекса в целях недопущения, установленных Кодексом и письмами ФНС России, сроков для взыскания задолженности;</w:t>
      </w:r>
    </w:p>
    <w:p w:rsidR="00F811D6" w:rsidRPr="006661DC" w:rsidRDefault="00F811D6" w:rsidP="00F811D6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осуществлять взаимодействие с отделами судебных приставов</w:t>
      </w:r>
      <w:r w:rsidR="00C36FD2" w:rsidRPr="006661DC">
        <w:rPr>
          <w:sz w:val="28"/>
          <w:szCs w:val="28"/>
        </w:rPr>
        <w:t xml:space="preserve"> путем </w:t>
      </w:r>
      <w:r w:rsidRPr="006661DC">
        <w:rPr>
          <w:sz w:val="28"/>
          <w:szCs w:val="28"/>
        </w:rPr>
        <w:t>участи</w:t>
      </w:r>
      <w:r w:rsidR="00C36FD2" w:rsidRPr="006661DC">
        <w:rPr>
          <w:sz w:val="28"/>
          <w:szCs w:val="28"/>
        </w:rPr>
        <w:t>я</w:t>
      </w:r>
      <w:r w:rsidRPr="006661DC">
        <w:rPr>
          <w:sz w:val="28"/>
          <w:szCs w:val="28"/>
        </w:rPr>
        <w:t xml:space="preserve"> в рейдовых мероприятиях в отношении должников;</w:t>
      </w:r>
    </w:p>
    <w:p w:rsidR="00F811D6" w:rsidRPr="006661DC" w:rsidRDefault="00F811D6" w:rsidP="00F811D6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участвовать в подготовке информации по исполнению Плана совместных мероприятий ФНС России и ФССП России по повышению эффективности взыскания задолженности по обязательным платежам, иных заданий ФНС России;</w:t>
      </w:r>
    </w:p>
    <w:p w:rsidR="00F811D6" w:rsidRPr="006661DC" w:rsidRDefault="00F811D6" w:rsidP="00F811D6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участвовать в подготовке материалов для руководства Управления</w:t>
      </w:r>
      <w:r w:rsidR="00FA6675" w:rsidRPr="006661DC">
        <w:rPr>
          <w:sz w:val="28"/>
          <w:szCs w:val="28"/>
        </w:rPr>
        <w:t xml:space="preserve"> ФНС России по Псковской области (далее – руководство Управления)</w:t>
      </w:r>
      <w:r w:rsidRPr="006661DC">
        <w:rPr>
          <w:sz w:val="28"/>
          <w:szCs w:val="28"/>
        </w:rPr>
        <w:t xml:space="preserve"> по вопросам, находящимся в компетенции Отдела;</w:t>
      </w:r>
    </w:p>
    <w:p w:rsidR="00F811D6" w:rsidRPr="006661DC" w:rsidRDefault="00F811D6" w:rsidP="00F811D6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обеспечивать исполнение плана работы Отдела;</w:t>
      </w:r>
    </w:p>
    <w:p w:rsidR="00F811D6" w:rsidRPr="006661DC" w:rsidRDefault="00F811D6" w:rsidP="00F811D6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 xml:space="preserve">осуществлять </w:t>
      </w:r>
      <w:proofErr w:type="gramStart"/>
      <w:r w:rsidRPr="006661DC">
        <w:rPr>
          <w:sz w:val="28"/>
          <w:szCs w:val="28"/>
        </w:rPr>
        <w:t>контроль за</w:t>
      </w:r>
      <w:proofErr w:type="gramEnd"/>
      <w:r w:rsidRPr="006661DC">
        <w:rPr>
          <w:sz w:val="28"/>
          <w:szCs w:val="28"/>
        </w:rPr>
        <w:t xml:space="preserve"> изменениями в законодательстве по вопросам, относящимся к компетенции Отдела,</w:t>
      </w:r>
    </w:p>
    <w:p w:rsidR="00C36FD2" w:rsidRPr="006661DC" w:rsidRDefault="00C36FD2" w:rsidP="00C36FD2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готовить к рассмотрению письма, заявления и жалобы организаций и граждан на действия работников Отдела;</w:t>
      </w:r>
    </w:p>
    <w:p w:rsidR="00C36FD2" w:rsidRPr="006661DC" w:rsidRDefault="00C36FD2" w:rsidP="00C36FD2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проводить разъяснительную работу с налогоплательщиками по вопросам ликвидации задолженности перед бюджетом, ответственности за неуплату налогов;</w:t>
      </w:r>
    </w:p>
    <w:p w:rsidR="00C36FD2" w:rsidRPr="006661DC" w:rsidRDefault="00C36FD2" w:rsidP="00C36FD2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давать консультации по вопросам, находящимся в компетенции Отдела;</w:t>
      </w:r>
    </w:p>
    <w:p w:rsidR="00C36FD2" w:rsidRPr="006661DC" w:rsidRDefault="00C36FD2" w:rsidP="00C36FD2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готовить сводные данные для отчетов;</w:t>
      </w:r>
    </w:p>
    <w:p w:rsidR="00C36FD2" w:rsidRPr="006661DC" w:rsidRDefault="00C36FD2" w:rsidP="00C36FD2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обеспечивать соблюдение налоговой тайны и порядка использования конфиденциальной информации;</w:t>
      </w:r>
    </w:p>
    <w:p w:rsidR="00F811D6" w:rsidRPr="006661DC" w:rsidRDefault="00F811D6" w:rsidP="00F811D6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вести в установленном порядке делопроизводство, хранение и сдачу в архив документов Отдела;</w:t>
      </w:r>
    </w:p>
    <w:p w:rsidR="00F811D6" w:rsidRPr="006661DC" w:rsidRDefault="00C36FD2" w:rsidP="00F811D6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 xml:space="preserve">готовить ответы </w:t>
      </w:r>
      <w:r w:rsidR="00F811D6" w:rsidRPr="006661DC">
        <w:rPr>
          <w:sz w:val="28"/>
          <w:szCs w:val="28"/>
        </w:rPr>
        <w:t>на письменные запросы налогоплательщиков;</w:t>
      </w:r>
    </w:p>
    <w:p w:rsidR="00F811D6" w:rsidRPr="005A0A0A" w:rsidRDefault="00F811D6" w:rsidP="00F811D6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 xml:space="preserve">выполнять </w:t>
      </w:r>
      <w:r w:rsidR="00C36FD2" w:rsidRPr="006661DC">
        <w:rPr>
          <w:sz w:val="28"/>
          <w:szCs w:val="28"/>
        </w:rPr>
        <w:t xml:space="preserve">иные </w:t>
      </w:r>
      <w:r w:rsidRPr="006661DC">
        <w:rPr>
          <w:sz w:val="28"/>
          <w:szCs w:val="28"/>
        </w:rPr>
        <w:t>поручения начальника отдела</w:t>
      </w:r>
      <w:r w:rsidR="00C36FD2" w:rsidRPr="006661DC">
        <w:rPr>
          <w:sz w:val="28"/>
          <w:szCs w:val="28"/>
        </w:rPr>
        <w:t xml:space="preserve"> и заместителя начальника </w:t>
      </w:r>
      <w:r w:rsidR="00C36FD2" w:rsidRPr="005A0A0A">
        <w:rPr>
          <w:sz w:val="28"/>
          <w:szCs w:val="28"/>
        </w:rPr>
        <w:t>отдела.</w:t>
      </w:r>
    </w:p>
    <w:p w:rsidR="0097050B" w:rsidRPr="005A0A0A" w:rsidRDefault="0097050B" w:rsidP="008A2F20">
      <w:pPr>
        <w:pStyle w:val="ConsPlusNormal"/>
        <w:ind w:firstLine="709"/>
        <w:jc w:val="both"/>
        <w:rPr>
          <w:strike/>
          <w:sz w:val="28"/>
          <w:szCs w:val="28"/>
          <w:highlight w:val="yellow"/>
        </w:rPr>
      </w:pPr>
      <w:r w:rsidRPr="005A0A0A">
        <w:rPr>
          <w:sz w:val="28"/>
          <w:szCs w:val="28"/>
        </w:rPr>
        <w:lastRenderedPageBreak/>
        <w:t xml:space="preserve">9. В целях исполнения возложенных должностных обязанностей </w:t>
      </w:r>
      <w:r w:rsidR="000C3EFF" w:rsidRPr="005A0A0A">
        <w:rPr>
          <w:sz w:val="28"/>
          <w:szCs w:val="28"/>
        </w:rPr>
        <w:t xml:space="preserve">государственный налоговый инспектор </w:t>
      </w:r>
      <w:r w:rsidRPr="005A0A0A">
        <w:rPr>
          <w:sz w:val="28"/>
          <w:szCs w:val="28"/>
        </w:rPr>
        <w:t xml:space="preserve">имеет право: </w:t>
      </w:r>
      <w:r w:rsidRPr="005A0A0A">
        <w:rPr>
          <w:strike/>
          <w:sz w:val="28"/>
          <w:szCs w:val="28"/>
          <w:highlight w:val="yellow"/>
        </w:rPr>
        <w:t xml:space="preserve"> </w:t>
      </w:r>
    </w:p>
    <w:p w:rsidR="0097050B" w:rsidRPr="005A0A0A" w:rsidRDefault="0097050B" w:rsidP="008A2F20">
      <w:pPr>
        <w:suppressAutoHyphens/>
        <w:ind w:firstLine="709"/>
        <w:jc w:val="both"/>
        <w:rPr>
          <w:sz w:val="28"/>
          <w:szCs w:val="28"/>
        </w:rPr>
      </w:pPr>
      <w:r w:rsidRPr="005A0A0A">
        <w:rPr>
          <w:sz w:val="28"/>
          <w:szCs w:val="28"/>
        </w:rPr>
        <w:t xml:space="preserve">получать в установленном порядке необходимые материалы и информацию по вопросам, относящимся к компетенции </w:t>
      </w:r>
      <w:r w:rsidR="00C36FD2" w:rsidRPr="005A0A0A">
        <w:rPr>
          <w:sz w:val="28"/>
          <w:szCs w:val="28"/>
        </w:rPr>
        <w:t>О</w:t>
      </w:r>
      <w:r w:rsidRPr="005A0A0A">
        <w:rPr>
          <w:sz w:val="28"/>
          <w:szCs w:val="28"/>
        </w:rPr>
        <w:t xml:space="preserve">тдела;  </w:t>
      </w:r>
    </w:p>
    <w:p w:rsidR="007B1E16" w:rsidRPr="005A0A0A" w:rsidRDefault="007B1E16" w:rsidP="007B1E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0A0A">
        <w:rPr>
          <w:sz w:val="28"/>
          <w:szCs w:val="28"/>
        </w:rPr>
        <w:t>доступа к документам, содержащим служебную информацию ограниченного распространения;</w:t>
      </w:r>
    </w:p>
    <w:p w:rsidR="0097050B" w:rsidRPr="006661DC" w:rsidRDefault="0097050B" w:rsidP="008A2F20">
      <w:pPr>
        <w:shd w:val="clear" w:color="auto" w:fill="FFFFFF"/>
        <w:suppressAutoHyphens/>
        <w:ind w:firstLine="709"/>
        <w:contextualSpacing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97050B" w:rsidRPr="006661DC" w:rsidRDefault="0097050B" w:rsidP="008A2F20">
      <w:pPr>
        <w:shd w:val="clear" w:color="auto" w:fill="FFFFFF"/>
        <w:suppressAutoHyphens/>
        <w:ind w:firstLine="709"/>
        <w:contextualSpacing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на защиту своих персональных данных;</w:t>
      </w:r>
    </w:p>
    <w:p w:rsidR="0097050B" w:rsidRPr="006661DC" w:rsidRDefault="0097050B" w:rsidP="008A2F20">
      <w:pPr>
        <w:shd w:val="clear" w:color="auto" w:fill="FFFFFF"/>
        <w:suppressAutoHyphens/>
        <w:ind w:firstLine="709"/>
        <w:contextualSpacing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97050B" w:rsidRPr="006661DC" w:rsidRDefault="0097050B" w:rsidP="008A2F20">
      <w:pPr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10. </w:t>
      </w:r>
      <w:proofErr w:type="gramStart"/>
      <w:r w:rsidR="008444CC" w:rsidRPr="006661DC">
        <w:rPr>
          <w:sz w:val="28"/>
          <w:szCs w:val="28"/>
        </w:rPr>
        <w:t>Государственный налоговый инспектор</w:t>
      </w:r>
      <w:r w:rsidR="00006F0D" w:rsidRPr="006661DC">
        <w:rPr>
          <w:sz w:val="28"/>
          <w:szCs w:val="28"/>
        </w:rPr>
        <w:t xml:space="preserve"> </w:t>
      </w:r>
      <w:r w:rsidR="00292042" w:rsidRPr="006661DC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92042" w:rsidRPr="006661DC">
          <w:rPr>
            <w:sz w:val="28"/>
            <w:szCs w:val="28"/>
          </w:rPr>
          <w:t>Положением</w:t>
        </w:r>
      </w:hyperlink>
      <w:r w:rsidR="00292042" w:rsidRPr="006661DC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России, положением об </w:t>
      </w:r>
      <w:bookmarkStart w:id="1" w:name="_Hlk113968664"/>
      <w:r w:rsidR="005A0A0A">
        <w:rPr>
          <w:sz w:val="28"/>
          <w:szCs w:val="28"/>
        </w:rPr>
        <w:t>У</w:t>
      </w:r>
      <w:r w:rsidR="00292042" w:rsidRPr="006661DC">
        <w:rPr>
          <w:sz w:val="28"/>
          <w:szCs w:val="28"/>
        </w:rPr>
        <w:t>ФНС России по Псковской области</w:t>
      </w:r>
      <w:bookmarkEnd w:id="1"/>
      <w:r w:rsidR="00292042" w:rsidRPr="006661DC">
        <w:rPr>
          <w:sz w:val="28"/>
          <w:szCs w:val="28"/>
        </w:rPr>
        <w:t>, положением об Отделе, приказами Управлении ФНС России по Псковской области (далее – Управление), поручениями руководства Управления.</w:t>
      </w:r>
      <w:proofErr w:type="gramEnd"/>
    </w:p>
    <w:p w:rsidR="0097050B" w:rsidRPr="0056600A" w:rsidRDefault="0097050B" w:rsidP="008A2F20">
      <w:pPr>
        <w:pStyle w:val="ConsPlusNormal"/>
        <w:ind w:firstLine="709"/>
        <w:jc w:val="both"/>
        <w:rPr>
          <w:sz w:val="28"/>
          <w:szCs w:val="28"/>
        </w:rPr>
      </w:pPr>
      <w:r w:rsidRPr="0056600A">
        <w:rPr>
          <w:sz w:val="28"/>
          <w:szCs w:val="28"/>
        </w:rPr>
        <w:t>11. </w:t>
      </w:r>
      <w:r w:rsidR="000C3EFF" w:rsidRPr="0056600A">
        <w:rPr>
          <w:sz w:val="28"/>
          <w:szCs w:val="28"/>
        </w:rPr>
        <w:t xml:space="preserve">Государственный налоговый инспектор </w:t>
      </w:r>
      <w:r w:rsidRPr="0056600A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E384A" w:rsidRPr="0056600A" w:rsidRDefault="000C3EFF" w:rsidP="006E384A">
      <w:pPr>
        <w:suppressAutoHyphens/>
        <w:ind w:firstLine="708"/>
        <w:jc w:val="both"/>
        <w:rPr>
          <w:color w:val="000000" w:themeColor="text1"/>
          <w:sz w:val="28"/>
          <w:szCs w:val="28"/>
        </w:rPr>
      </w:pPr>
      <w:r w:rsidRPr="0056600A">
        <w:rPr>
          <w:sz w:val="28"/>
          <w:szCs w:val="28"/>
        </w:rPr>
        <w:t xml:space="preserve">Государственный налоговый инспектор </w:t>
      </w:r>
      <w:r w:rsidR="006E384A" w:rsidRPr="0056600A">
        <w:rPr>
          <w:color w:val="000000" w:themeColor="text1"/>
          <w:sz w:val="28"/>
          <w:szCs w:val="28"/>
        </w:rPr>
        <w:t xml:space="preserve">несет персональную ответственность и может быть привлечен к ответственности в соответствии с законодательством Российской Федерации </w:t>
      </w:r>
      <w:proofErr w:type="gramStart"/>
      <w:r w:rsidR="006E384A" w:rsidRPr="0056600A">
        <w:rPr>
          <w:color w:val="000000" w:themeColor="text1"/>
          <w:sz w:val="28"/>
          <w:szCs w:val="28"/>
        </w:rPr>
        <w:t>за</w:t>
      </w:r>
      <w:proofErr w:type="gramEnd"/>
      <w:r w:rsidR="006E384A" w:rsidRPr="0056600A">
        <w:rPr>
          <w:color w:val="000000" w:themeColor="text1"/>
          <w:sz w:val="28"/>
          <w:szCs w:val="28"/>
        </w:rPr>
        <w:t>:</w:t>
      </w:r>
    </w:p>
    <w:p w:rsidR="006E384A" w:rsidRPr="0056600A" w:rsidRDefault="006E384A" w:rsidP="006E384A">
      <w:pPr>
        <w:suppressAutoHyphens/>
        <w:ind w:firstLine="708"/>
        <w:jc w:val="both"/>
        <w:rPr>
          <w:color w:val="000000" w:themeColor="text1"/>
          <w:sz w:val="28"/>
          <w:szCs w:val="28"/>
        </w:rPr>
      </w:pPr>
      <w:r w:rsidRPr="0056600A">
        <w:rPr>
          <w:color w:val="000000" w:themeColor="text1"/>
          <w:sz w:val="28"/>
          <w:szCs w:val="28"/>
        </w:rPr>
        <w:t xml:space="preserve">некачественное и несвоевременное выполнение возложенных задач, заданий, приказов, распоряжений и указаний начальника отдела, руководства Управления; </w:t>
      </w:r>
    </w:p>
    <w:p w:rsidR="006E384A" w:rsidRPr="0056600A" w:rsidRDefault="006E384A" w:rsidP="006E384A">
      <w:pPr>
        <w:suppressAutoHyphens/>
        <w:ind w:firstLine="708"/>
        <w:jc w:val="both"/>
        <w:rPr>
          <w:color w:val="000000" w:themeColor="text1"/>
          <w:sz w:val="28"/>
          <w:szCs w:val="28"/>
        </w:rPr>
      </w:pPr>
      <w:r w:rsidRPr="0056600A">
        <w:rPr>
          <w:color w:val="000000" w:themeColor="text1"/>
          <w:sz w:val="28"/>
          <w:szCs w:val="28"/>
        </w:rPr>
        <w:t>имущественный ущерб, причиненный по его вине;</w:t>
      </w:r>
    </w:p>
    <w:p w:rsidR="006E384A" w:rsidRPr="0056600A" w:rsidRDefault="006E384A" w:rsidP="006E384A">
      <w:pPr>
        <w:suppressAutoHyphens/>
        <w:ind w:firstLine="708"/>
        <w:jc w:val="both"/>
        <w:rPr>
          <w:color w:val="000000" w:themeColor="text1"/>
          <w:sz w:val="28"/>
          <w:szCs w:val="28"/>
        </w:rPr>
      </w:pPr>
      <w:r w:rsidRPr="0056600A">
        <w:rPr>
          <w:color w:val="000000" w:themeColor="text1"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384A" w:rsidRPr="0056600A" w:rsidRDefault="006E384A" w:rsidP="006E384A">
      <w:pPr>
        <w:suppressAutoHyphens/>
        <w:ind w:firstLine="708"/>
        <w:jc w:val="both"/>
        <w:rPr>
          <w:color w:val="000000" w:themeColor="text1"/>
          <w:sz w:val="28"/>
          <w:szCs w:val="28"/>
        </w:rPr>
      </w:pPr>
      <w:r w:rsidRPr="0056600A">
        <w:rPr>
          <w:color w:val="000000" w:themeColor="text1"/>
          <w:sz w:val="28"/>
          <w:szCs w:val="28"/>
        </w:rPr>
        <w:t>действие или бездействие, приведшее к нарушению прав и законных интересов физических и юридических лиц;</w:t>
      </w:r>
    </w:p>
    <w:p w:rsidR="006E384A" w:rsidRPr="0056600A" w:rsidRDefault="006E384A" w:rsidP="006E384A">
      <w:pPr>
        <w:suppressAutoHyphens/>
        <w:ind w:firstLine="708"/>
        <w:jc w:val="both"/>
        <w:rPr>
          <w:color w:val="000000" w:themeColor="text1"/>
          <w:sz w:val="28"/>
          <w:szCs w:val="28"/>
        </w:rPr>
      </w:pPr>
      <w:r w:rsidRPr="0056600A">
        <w:rPr>
          <w:color w:val="000000" w:themeColor="text1"/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6E384A" w:rsidRPr="0056600A" w:rsidRDefault="006E384A" w:rsidP="006E384A">
      <w:pPr>
        <w:suppressAutoHyphens/>
        <w:ind w:firstLine="708"/>
        <w:jc w:val="both"/>
        <w:rPr>
          <w:color w:val="000000" w:themeColor="text1"/>
          <w:sz w:val="28"/>
          <w:szCs w:val="28"/>
        </w:rPr>
      </w:pPr>
      <w:r w:rsidRPr="0056600A">
        <w:rPr>
          <w:color w:val="000000" w:themeColor="text1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службы;</w:t>
      </w:r>
    </w:p>
    <w:p w:rsidR="006E384A" w:rsidRDefault="006E384A" w:rsidP="006E384A">
      <w:pPr>
        <w:widowControl w:val="0"/>
        <w:suppressAutoHyphens/>
        <w:ind w:firstLine="708"/>
        <w:jc w:val="both"/>
        <w:rPr>
          <w:color w:val="000000" w:themeColor="text1"/>
          <w:sz w:val="28"/>
          <w:szCs w:val="28"/>
        </w:rPr>
      </w:pPr>
      <w:r w:rsidRPr="0056600A">
        <w:rPr>
          <w:color w:val="000000" w:themeColor="text1"/>
          <w:sz w:val="28"/>
          <w:szCs w:val="28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ФНС России, управления, 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</w:t>
      </w:r>
      <w:r w:rsidRPr="0056600A">
        <w:rPr>
          <w:color w:val="000000" w:themeColor="text1"/>
          <w:sz w:val="28"/>
          <w:szCs w:val="28"/>
        </w:rPr>
        <w:lastRenderedPageBreak/>
        <w:t>службе.</w:t>
      </w:r>
    </w:p>
    <w:p w:rsidR="0056600A" w:rsidRPr="006661DC" w:rsidRDefault="0056600A" w:rsidP="006E384A">
      <w:pPr>
        <w:widowControl w:val="0"/>
        <w:suppressAutoHyphens/>
        <w:ind w:firstLine="708"/>
        <w:jc w:val="both"/>
        <w:rPr>
          <w:color w:val="000000" w:themeColor="text1"/>
          <w:sz w:val="28"/>
          <w:szCs w:val="28"/>
        </w:rPr>
      </w:pPr>
    </w:p>
    <w:p w:rsidR="0097050B" w:rsidRPr="006661DC" w:rsidRDefault="0097050B" w:rsidP="00BA4513">
      <w:pPr>
        <w:suppressAutoHyphens/>
        <w:ind w:firstLine="709"/>
        <w:jc w:val="center"/>
        <w:rPr>
          <w:b/>
          <w:sz w:val="28"/>
          <w:szCs w:val="28"/>
        </w:rPr>
      </w:pPr>
      <w:r w:rsidRPr="006661DC">
        <w:rPr>
          <w:b/>
          <w:sz w:val="28"/>
          <w:szCs w:val="28"/>
        </w:rPr>
        <w:t xml:space="preserve">IV. Перечень вопросов, по которым </w:t>
      </w:r>
      <w:r w:rsidR="000C3EFF" w:rsidRPr="006661DC">
        <w:rPr>
          <w:b/>
          <w:sz w:val="28"/>
          <w:szCs w:val="28"/>
        </w:rPr>
        <w:t>государственный налоговый инспектор</w:t>
      </w:r>
      <w:r w:rsidR="00BA4513">
        <w:rPr>
          <w:b/>
          <w:sz w:val="28"/>
          <w:szCs w:val="28"/>
        </w:rPr>
        <w:t xml:space="preserve"> </w:t>
      </w:r>
      <w:r w:rsidRPr="006661DC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97050B" w:rsidRPr="006661DC" w:rsidRDefault="0097050B">
      <w:pPr>
        <w:pStyle w:val="ConsPlusNormal"/>
        <w:jc w:val="both"/>
        <w:rPr>
          <w:sz w:val="28"/>
          <w:szCs w:val="28"/>
        </w:rPr>
      </w:pPr>
    </w:p>
    <w:p w:rsidR="00E95BEA" w:rsidRPr="006661DC" w:rsidRDefault="0097050B" w:rsidP="00FA1AD9">
      <w:pPr>
        <w:suppressAutoHyphens/>
        <w:ind w:firstLine="708"/>
        <w:jc w:val="both"/>
        <w:rPr>
          <w:sz w:val="28"/>
          <w:szCs w:val="28"/>
        </w:rPr>
      </w:pPr>
      <w:r w:rsidRPr="006661DC">
        <w:rPr>
          <w:sz w:val="28"/>
          <w:szCs w:val="28"/>
        </w:rPr>
        <w:t xml:space="preserve">12. При исполнении служебных обязанностей </w:t>
      </w:r>
      <w:r w:rsidR="000C3EFF" w:rsidRPr="006661DC">
        <w:rPr>
          <w:sz w:val="28"/>
          <w:szCs w:val="28"/>
        </w:rPr>
        <w:t xml:space="preserve">государственный налоговый инспектор </w:t>
      </w:r>
      <w:r w:rsidRPr="006661DC">
        <w:rPr>
          <w:sz w:val="28"/>
          <w:szCs w:val="28"/>
        </w:rPr>
        <w:t>вправе самостоятельно принимать решения по вопросам</w:t>
      </w:r>
      <w:r w:rsidR="00E95BEA" w:rsidRPr="006661DC">
        <w:rPr>
          <w:sz w:val="28"/>
          <w:szCs w:val="28"/>
        </w:rPr>
        <w:t>:</w:t>
      </w:r>
    </w:p>
    <w:p w:rsidR="00E95BEA" w:rsidRPr="006661DC" w:rsidRDefault="00E95BEA" w:rsidP="00E95BEA">
      <w:pPr>
        <w:suppressAutoHyphens/>
        <w:ind w:firstLine="720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выполнения решений по реализации функций налогового администрирования;</w:t>
      </w:r>
    </w:p>
    <w:p w:rsidR="00E95BEA" w:rsidRPr="006661DC" w:rsidRDefault="00E95BEA" w:rsidP="00E95BEA">
      <w:pPr>
        <w:suppressAutoHyphens/>
        <w:ind w:firstLine="720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оценки правильного применения мер ответственности, предусмотренных законодательством, за нарушение налогового законодательства;</w:t>
      </w:r>
    </w:p>
    <w:p w:rsidR="00E95BEA" w:rsidRPr="006661DC" w:rsidRDefault="00E95BEA" w:rsidP="00E95BEA">
      <w:pPr>
        <w:suppressAutoHyphens/>
        <w:ind w:firstLine="720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E95BEA" w:rsidRPr="006661DC" w:rsidRDefault="00E95BEA" w:rsidP="00E95BEA">
      <w:pPr>
        <w:suppressAutoHyphens/>
        <w:ind w:firstLine="720"/>
        <w:jc w:val="both"/>
        <w:rPr>
          <w:sz w:val="28"/>
          <w:szCs w:val="28"/>
        </w:rPr>
      </w:pPr>
      <w:proofErr w:type="gramStart"/>
      <w:r w:rsidRPr="006661DC">
        <w:rPr>
          <w:sz w:val="28"/>
          <w:szCs w:val="28"/>
        </w:rPr>
        <w:t>возникающим</w:t>
      </w:r>
      <w:proofErr w:type="gramEnd"/>
      <w:r w:rsidRPr="006661DC">
        <w:rPr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E95BEA" w:rsidRPr="006661DC" w:rsidRDefault="00E95BEA" w:rsidP="00E95BEA">
      <w:pPr>
        <w:suppressAutoHyphens/>
        <w:ind w:firstLine="720"/>
        <w:jc w:val="both"/>
        <w:rPr>
          <w:sz w:val="28"/>
          <w:szCs w:val="28"/>
        </w:rPr>
      </w:pPr>
      <w:r w:rsidRPr="006661DC">
        <w:rPr>
          <w:sz w:val="28"/>
          <w:szCs w:val="28"/>
        </w:rPr>
        <w:t xml:space="preserve">предусмотренным положением об </w:t>
      </w:r>
      <w:r w:rsidR="00AB2E77" w:rsidRPr="006661DC">
        <w:rPr>
          <w:sz w:val="28"/>
          <w:szCs w:val="28"/>
        </w:rPr>
        <w:t>Отделе</w:t>
      </w:r>
      <w:r w:rsidRPr="006661DC">
        <w:rPr>
          <w:sz w:val="28"/>
          <w:szCs w:val="28"/>
        </w:rPr>
        <w:t xml:space="preserve">, иными нормативными актами, административным регламентом ФНС России, нормативными актами </w:t>
      </w:r>
      <w:r w:rsidR="00AB2E77" w:rsidRPr="006661DC">
        <w:rPr>
          <w:sz w:val="28"/>
          <w:szCs w:val="28"/>
        </w:rPr>
        <w:t>У</w:t>
      </w:r>
      <w:r w:rsidRPr="006661DC">
        <w:rPr>
          <w:sz w:val="28"/>
          <w:szCs w:val="28"/>
        </w:rPr>
        <w:t>правлени</w:t>
      </w:r>
      <w:r w:rsidR="00BA4513">
        <w:rPr>
          <w:sz w:val="28"/>
          <w:szCs w:val="28"/>
        </w:rPr>
        <w:t>я</w:t>
      </w:r>
      <w:r w:rsidRPr="006661DC">
        <w:rPr>
          <w:sz w:val="28"/>
          <w:szCs w:val="28"/>
        </w:rPr>
        <w:t>;</w:t>
      </w:r>
    </w:p>
    <w:p w:rsidR="00E95BEA" w:rsidRPr="006661DC" w:rsidRDefault="00E95BEA" w:rsidP="00E95BEA">
      <w:pPr>
        <w:suppressAutoHyphens/>
        <w:ind w:firstLine="720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иным вопросам.</w:t>
      </w:r>
    </w:p>
    <w:p w:rsidR="002354A4" w:rsidRPr="006661DC" w:rsidRDefault="0097050B" w:rsidP="002354A4">
      <w:pPr>
        <w:suppressAutoHyphens/>
        <w:ind w:firstLine="720"/>
        <w:jc w:val="both"/>
        <w:rPr>
          <w:color w:val="000000" w:themeColor="text1"/>
          <w:sz w:val="28"/>
          <w:szCs w:val="28"/>
        </w:rPr>
      </w:pPr>
      <w:r w:rsidRPr="006661DC">
        <w:rPr>
          <w:sz w:val="28"/>
          <w:szCs w:val="28"/>
        </w:rPr>
        <w:t xml:space="preserve">13. При исполнении служебных обязанностей </w:t>
      </w:r>
      <w:r w:rsidR="000C3EFF" w:rsidRPr="006661DC">
        <w:rPr>
          <w:sz w:val="28"/>
          <w:szCs w:val="28"/>
        </w:rPr>
        <w:t xml:space="preserve">государственный налоговый инспектор </w:t>
      </w:r>
      <w:r w:rsidRPr="006661DC">
        <w:rPr>
          <w:color w:val="000000" w:themeColor="text1"/>
          <w:sz w:val="28"/>
          <w:szCs w:val="28"/>
        </w:rPr>
        <w:t xml:space="preserve">обязан самостоятельно принимать решения </w:t>
      </w:r>
      <w:r w:rsidR="002354A4" w:rsidRPr="006661DC">
        <w:rPr>
          <w:color w:val="000000" w:themeColor="text1"/>
          <w:sz w:val="28"/>
          <w:szCs w:val="28"/>
        </w:rPr>
        <w:t>по вопросам:</w:t>
      </w:r>
    </w:p>
    <w:p w:rsidR="002354A4" w:rsidRPr="006661DC" w:rsidRDefault="002354A4" w:rsidP="002354A4">
      <w:pPr>
        <w:suppressAutoHyphens/>
        <w:ind w:firstLine="720"/>
        <w:jc w:val="both"/>
        <w:rPr>
          <w:color w:val="000000" w:themeColor="text1"/>
          <w:sz w:val="28"/>
          <w:szCs w:val="28"/>
        </w:rPr>
      </w:pPr>
      <w:r w:rsidRPr="006661DC">
        <w:rPr>
          <w:color w:val="000000" w:themeColor="text1"/>
          <w:sz w:val="28"/>
          <w:szCs w:val="28"/>
        </w:rPr>
        <w:t xml:space="preserve">организации, учета и хранения переданных ему на исполнение документов; </w:t>
      </w:r>
    </w:p>
    <w:p w:rsidR="002354A4" w:rsidRPr="006661DC" w:rsidRDefault="002354A4" w:rsidP="002354A4">
      <w:pPr>
        <w:suppressAutoHyphens/>
        <w:ind w:firstLine="720"/>
        <w:jc w:val="both"/>
        <w:rPr>
          <w:color w:val="000000" w:themeColor="text1"/>
          <w:sz w:val="28"/>
          <w:szCs w:val="28"/>
        </w:rPr>
      </w:pPr>
      <w:r w:rsidRPr="006661DC">
        <w:rPr>
          <w:color w:val="000000" w:themeColor="text1"/>
          <w:sz w:val="28"/>
          <w:szCs w:val="28"/>
        </w:rPr>
        <w:t>планирования рабочего времени и реализации заданий по степени срочности и важности;</w:t>
      </w:r>
    </w:p>
    <w:p w:rsidR="002354A4" w:rsidRPr="006661DC" w:rsidRDefault="002354A4" w:rsidP="002354A4">
      <w:pPr>
        <w:suppressAutoHyphens/>
        <w:ind w:firstLine="720"/>
        <w:jc w:val="both"/>
        <w:rPr>
          <w:color w:val="000000" w:themeColor="text1"/>
          <w:sz w:val="28"/>
          <w:szCs w:val="28"/>
        </w:rPr>
      </w:pPr>
      <w:r w:rsidRPr="006661DC">
        <w:rPr>
          <w:color w:val="000000" w:themeColor="text1"/>
          <w:sz w:val="28"/>
          <w:szCs w:val="28"/>
        </w:rPr>
        <w:t>принятия решения о выборе метода организации выполнения поставленных задач;</w:t>
      </w:r>
    </w:p>
    <w:p w:rsidR="002354A4" w:rsidRPr="006661DC" w:rsidRDefault="002354A4" w:rsidP="002354A4">
      <w:pPr>
        <w:suppressAutoHyphens/>
        <w:ind w:firstLine="720"/>
        <w:jc w:val="both"/>
        <w:rPr>
          <w:color w:val="000000" w:themeColor="text1"/>
          <w:sz w:val="28"/>
          <w:szCs w:val="28"/>
        </w:rPr>
      </w:pPr>
      <w:r w:rsidRPr="006661DC">
        <w:rPr>
          <w:color w:val="000000" w:themeColor="text1"/>
          <w:sz w:val="28"/>
          <w:szCs w:val="28"/>
        </w:rPr>
        <w:t>анализа факторов, влияющих на содержание отчетов и другой информации;</w:t>
      </w:r>
    </w:p>
    <w:p w:rsidR="002354A4" w:rsidRPr="006661DC" w:rsidRDefault="002354A4" w:rsidP="002354A4">
      <w:pPr>
        <w:suppressAutoHyphens/>
        <w:ind w:firstLine="720"/>
        <w:jc w:val="both"/>
        <w:rPr>
          <w:color w:val="000000" w:themeColor="text1"/>
          <w:sz w:val="28"/>
          <w:szCs w:val="28"/>
        </w:rPr>
      </w:pPr>
      <w:r w:rsidRPr="006661DC">
        <w:rPr>
          <w:color w:val="000000" w:themeColor="text1"/>
          <w:sz w:val="28"/>
          <w:szCs w:val="28"/>
        </w:rPr>
        <w:t xml:space="preserve">по иным вопросам, предусмотренным положением об </w:t>
      </w:r>
      <w:r w:rsidR="00AB2E77" w:rsidRPr="006661DC">
        <w:rPr>
          <w:color w:val="000000" w:themeColor="text1"/>
          <w:sz w:val="28"/>
          <w:szCs w:val="28"/>
        </w:rPr>
        <w:t>О</w:t>
      </w:r>
      <w:r w:rsidRPr="006661DC">
        <w:rPr>
          <w:color w:val="000000" w:themeColor="text1"/>
          <w:sz w:val="28"/>
          <w:szCs w:val="28"/>
        </w:rPr>
        <w:t>тделе, иными нормативными актами.</w:t>
      </w:r>
    </w:p>
    <w:p w:rsidR="004D62C5" w:rsidRPr="006661DC" w:rsidRDefault="004D62C5" w:rsidP="00626C15">
      <w:pPr>
        <w:pStyle w:val="ConsPlusNormal"/>
        <w:jc w:val="center"/>
        <w:outlineLvl w:val="1"/>
        <w:rPr>
          <w:b/>
          <w:sz w:val="28"/>
          <w:szCs w:val="28"/>
        </w:rPr>
      </w:pPr>
    </w:p>
    <w:p w:rsidR="0097050B" w:rsidRPr="006661DC" w:rsidRDefault="0097050B" w:rsidP="00626C15">
      <w:pPr>
        <w:pStyle w:val="ConsPlusNormal"/>
        <w:jc w:val="center"/>
        <w:outlineLvl w:val="1"/>
        <w:rPr>
          <w:b/>
          <w:sz w:val="28"/>
          <w:szCs w:val="28"/>
        </w:rPr>
      </w:pPr>
      <w:r w:rsidRPr="006661DC">
        <w:rPr>
          <w:b/>
          <w:sz w:val="28"/>
          <w:szCs w:val="28"/>
        </w:rPr>
        <w:t xml:space="preserve">V. Перечень вопросов, по которым </w:t>
      </w:r>
      <w:r w:rsidR="008444CC" w:rsidRPr="006661DC">
        <w:rPr>
          <w:b/>
          <w:sz w:val="28"/>
          <w:szCs w:val="28"/>
        </w:rPr>
        <w:t>государственный налоговый инспектор</w:t>
      </w:r>
    </w:p>
    <w:p w:rsidR="0097050B" w:rsidRPr="006661DC" w:rsidRDefault="0097050B" w:rsidP="00626C15">
      <w:pPr>
        <w:pStyle w:val="ConsPlusNormal"/>
        <w:jc w:val="center"/>
        <w:outlineLvl w:val="1"/>
        <w:rPr>
          <w:b/>
          <w:sz w:val="28"/>
          <w:szCs w:val="28"/>
        </w:rPr>
      </w:pPr>
      <w:r w:rsidRPr="006661DC">
        <w:rPr>
          <w:b/>
          <w:sz w:val="28"/>
          <w:szCs w:val="28"/>
        </w:rPr>
        <w:t xml:space="preserve">вправе или </w:t>
      </w:r>
      <w:proofErr w:type="gramStart"/>
      <w:r w:rsidRPr="006661DC">
        <w:rPr>
          <w:b/>
          <w:sz w:val="28"/>
          <w:szCs w:val="28"/>
        </w:rPr>
        <w:t>обязан</w:t>
      </w:r>
      <w:proofErr w:type="gramEnd"/>
      <w:r w:rsidRPr="006661DC">
        <w:rPr>
          <w:b/>
          <w:sz w:val="28"/>
          <w:szCs w:val="28"/>
        </w:rPr>
        <w:t xml:space="preserve"> участвовать при подготовке проектов</w:t>
      </w:r>
    </w:p>
    <w:p w:rsidR="0097050B" w:rsidRPr="006661DC" w:rsidRDefault="0097050B">
      <w:pPr>
        <w:pStyle w:val="ConsPlusNormal"/>
        <w:jc w:val="center"/>
        <w:rPr>
          <w:b/>
          <w:sz w:val="28"/>
          <w:szCs w:val="28"/>
        </w:rPr>
      </w:pPr>
      <w:r w:rsidRPr="006661DC">
        <w:rPr>
          <w:b/>
          <w:sz w:val="28"/>
          <w:szCs w:val="28"/>
        </w:rPr>
        <w:t>нормативных правовых актов и (или) проектов управленческих и иных решений</w:t>
      </w:r>
    </w:p>
    <w:p w:rsidR="0097050B" w:rsidRPr="006661DC" w:rsidRDefault="0097050B">
      <w:pPr>
        <w:pStyle w:val="ConsPlusNormal"/>
        <w:jc w:val="both"/>
        <w:rPr>
          <w:sz w:val="28"/>
          <w:szCs w:val="28"/>
        </w:rPr>
      </w:pPr>
    </w:p>
    <w:p w:rsidR="00066515" w:rsidRPr="006661DC" w:rsidRDefault="0097050B" w:rsidP="001632FA">
      <w:pPr>
        <w:pStyle w:val="ConsPlusNormal"/>
        <w:ind w:firstLine="708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14. </w:t>
      </w:r>
      <w:r w:rsidR="000C3EFF" w:rsidRPr="006661DC">
        <w:rPr>
          <w:sz w:val="28"/>
          <w:szCs w:val="28"/>
        </w:rPr>
        <w:t xml:space="preserve">Государственный налоговый инспектор </w:t>
      </w:r>
      <w:r w:rsidR="00066515" w:rsidRPr="006661DC">
        <w:rPr>
          <w:sz w:val="28"/>
          <w:szCs w:val="28"/>
        </w:rPr>
        <w:t>в пределах функциональной компетенции вправе участвовать в подготовке (обсуждении) проектов нормативных актов и (или) проектов управленческих, иных решений по вопросам:</w:t>
      </w:r>
    </w:p>
    <w:p w:rsidR="00066515" w:rsidRPr="006661DC" w:rsidRDefault="00066515" w:rsidP="001632FA">
      <w:pPr>
        <w:pStyle w:val="ConsPlusNormal"/>
        <w:ind w:firstLine="708"/>
        <w:jc w:val="both"/>
        <w:rPr>
          <w:sz w:val="28"/>
          <w:szCs w:val="28"/>
        </w:rPr>
      </w:pPr>
      <w:r w:rsidRPr="006661DC">
        <w:rPr>
          <w:sz w:val="28"/>
          <w:szCs w:val="28"/>
        </w:rPr>
        <w:t xml:space="preserve">составления квартальных планов работы отдела; </w:t>
      </w:r>
    </w:p>
    <w:p w:rsidR="00066515" w:rsidRPr="006661DC" w:rsidRDefault="00066515" w:rsidP="001632FA">
      <w:pPr>
        <w:pStyle w:val="ConsPlusNormal"/>
        <w:ind w:firstLine="708"/>
        <w:jc w:val="both"/>
        <w:rPr>
          <w:sz w:val="28"/>
          <w:szCs w:val="28"/>
        </w:rPr>
      </w:pPr>
      <w:r w:rsidRPr="006661DC">
        <w:rPr>
          <w:sz w:val="28"/>
          <w:szCs w:val="28"/>
        </w:rPr>
        <w:t xml:space="preserve">обсуждения проектов документов, подготавливаемых </w:t>
      </w:r>
      <w:r w:rsidR="00AB2E77" w:rsidRPr="006661DC">
        <w:rPr>
          <w:sz w:val="28"/>
          <w:szCs w:val="28"/>
        </w:rPr>
        <w:t>О</w:t>
      </w:r>
      <w:r w:rsidRPr="006661DC">
        <w:rPr>
          <w:sz w:val="28"/>
          <w:szCs w:val="28"/>
        </w:rPr>
        <w:t xml:space="preserve">тделом; </w:t>
      </w:r>
    </w:p>
    <w:p w:rsidR="00066515" w:rsidRPr="006661DC" w:rsidRDefault="00066515" w:rsidP="001632FA">
      <w:pPr>
        <w:pStyle w:val="ConsPlusNormal"/>
        <w:ind w:firstLine="708"/>
        <w:jc w:val="both"/>
        <w:rPr>
          <w:sz w:val="28"/>
          <w:szCs w:val="28"/>
        </w:rPr>
      </w:pPr>
      <w:r w:rsidRPr="006661DC">
        <w:rPr>
          <w:sz w:val="28"/>
          <w:szCs w:val="28"/>
        </w:rPr>
        <w:lastRenderedPageBreak/>
        <w:t>иным вопросам.</w:t>
      </w:r>
    </w:p>
    <w:p w:rsidR="0097050B" w:rsidRPr="006661DC" w:rsidRDefault="0097050B" w:rsidP="001632FA">
      <w:pPr>
        <w:pStyle w:val="ConsPlusNormal"/>
        <w:ind w:firstLine="708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15. </w:t>
      </w:r>
      <w:r w:rsidR="000C3EFF" w:rsidRPr="006661DC">
        <w:rPr>
          <w:sz w:val="28"/>
          <w:szCs w:val="28"/>
        </w:rPr>
        <w:t xml:space="preserve">Государственный налоговый инспектор </w:t>
      </w:r>
      <w:r w:rsidRPr="006661DC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97050B" w:rsidRPr="006661DC" w:rsidRDefault="0097050B" w:rsidP="004640FD">
      <w:pPr>
        <w:pStyle w:val="ConsPlusNormal"/>
        <w:ind w:firstLine="540"/>
        <w:jc w:val="both"/>
        <w:rPr>
          <w:sz w:val="28"/>
          <w:szCs w:val="28"/>
        </w:rPr>
      </w:pPr>
      <w:r w:rsidRPr="006661DC">
        <w:rPr>
          <w:sz w:val="28"/>
          <w:szCs w:val="28"/>
        </w:rPr>
        <w:t xml:space="preserve">нормативных актов по вопросам, входящим в компетенцию </w:t>
      </w:r>
      <w:r w:rsidR="00AB2E77" w:rsidRPr="006661DC">
        <w:rPr>
          <w:sz w:val="28"/>
          <w:szCs w:val="28"/>
        </w:rPr>
        <w:t>О</w:t>
      </w:r>
      <w:r w:rsidRPr="006661DC">
        <w:rPr>
          <w:sz w:val="28"/>
          <w:szCs w:val="28"/>
        </w:rPr>
        <w:t>тдела, в соответствии с настоящим должностным регламентом;</w:t>
      </w:r>
    </w:p>
    <w:p w:rsidR="00066515" w:rsidRPr="006661DC" w:rsidRDefault="00066515" w:rsidP="001632FA">
      <w:pPr>
        <w:pStyle w:val="ConsPlusNormal"/>
        <w:ind w:firstLine="708"/>
        <w:jc w:val="both"/>
        <w:rPr>
          <w:sz w:val="28"/>
          <w:szCs w:val="28"/>
        </w:rPr>
      </w:pPr>
      <w:r w:rsidRPr="006661DC">
        <w:rPr>
          <w:sz w:val="28"/>
          <w:szCs w:val="28"/>
        </w:rPr>
        <w:t xml:space="preserve">положений об </w:t>
      </w:r>
      <w:r w:rsidR="00AB2E77" w:rsidRPr="006661DC">
        <w:rPr>
          <w:sz w:val="28"/>
          <w:szCs w:val="28"/>
        </w:rPr>
        <w:t>О</w:t>
      </w:r>
      <w:r w:rsidR="00DE1480" w:rsidRPr="006661DC">
        <w:rPr>
          <w:sz w:val="28"/>
          <w:szCs w:val="28"/>
        </w:rPr>
        <w:t>т</w:t>
      </w:r>
      <w:r w:rsidRPr="006661DC">
        <w:rPr>
          <w:sz w:val="28"/>
          <w:szCs w:val="28"/>
        </w:rPr>
        <w:t>деле;</w:t>
      </w:r>
    </w:p>
    <w:p w:rsidR="00066515" w:rsidRPr="006661DC" w:rsidRDefault="00066515" w:rsidP="001632FA">
      <w:pPr>
        <w:pStyle w:val="ConsPlusNormal"/>
        <w:ind w:firstLine="708"/>
        <w:jc w:val="both"/>
        <w:rPr>
          <w:sz w:val="28"/>
          <w:szCs w:val="28"/>
        </w:rPr>
      </w:pPr>
      <w:r w:rsidRPr="006661DC">
        <w:rPr>
          <w:sz w:val="28"/>
          <w:szCs w:val="28"/>
        </w:rPr>
        <w:t xml:space="preserve">графика отпусков гражданских служащих </w:t>
      </w:r>
      <w:r w:rsidR="00AB2E77" w:rsidRPr="006661DC">
        <w:rPr>
          <w:sz w:val="28"/>
          <w:szCs w:val="28"/>
        </w:rPr>
        <w:t>От</w:t>
      </w:r>
      <w:r w:rsidRPr="006661DC">
        <w:rPr>
          <w:sz w:val="28"/>
          <w:szCs w:val="28"/>
        </w:rPr>
        <w:t>дела;</w:t>
      </w:r>
    </w:p>
    <w:p w:rsidR="00066515" w:rsidRPr="006661DC" w:rsidRDefault="00066515" w:rsidP="001632FA">
      <w:pPr>
        <w:pStyle w:val="ConsPlusNormal"/>
        <w:ind w:firstLine="708"/>
        <w:jc w:val="both"/>
        <w:rPr>
          <w:sz w:val="28"/>
          <w:szCs w:val="28"/>
        </w:rPr>
      </w:pPr>
      <w:r w:rsidRPr="006661DC">
        <w:rPr>
          <w:sz w:val="28"/>
          <w:szCs w:val="28"/>
        </w:rPr>
        <w:t xml:space="preserve">иных актов по поручению </w:t>
      </w:r>
      <w:r w:rsidR="00DE1480" w:rsidRPr="006661DC">
        <w:rPr>
          <w:sz w:val="28"/>
          <w:szCs w:val="28"/>
        </w:rPr>
        <w:t>начальника отдела и заместителя начальника отдела</w:t>
      </w:r>
      <w:r w:rsidRPr="006661DC">
        <w:rPr>
          <w:sz w:val="28"/>
          <w:szCs w:val="28"/>
        </w:rPr>
        <w:t>.</w:t>
      </w:r>
    </w:p>
    <w:p w:rsidR="0097050B" w:rsidRPr="006661DC" w:rsidRDefault="0097050B" w:rsidP="004D68D0">
      <w:pPr>
        <w:pStyle w:val="ConsPlusNormal"/>
        <w:jc w:val="center"/>
        <w:outlineLvl w:val="1"/>
        <w:rPr>
          <w:b/>
          <w:sz w:val="28"/>
          <w:szCs w:val="28"/>
        </w:rPr>
      </w:pPr>
      <w:r w:rsidRPr="006661DC">
        <w:rPr>
          <w:b/>
          <w:sz w:val="28"/>
          <w:szCs w:val="28"/>
        </w:rPr>
        <w:t>VI. Сроки и процедуры подготовки, рассмотрения</w:t>
      </w:r>
    </w:p>
    <w:p w:rsidR="0097050B" w:rsidRPr="006661DC" w:rsidRDefault="0097050B">
      <w:pPr>
        <w:pStyle w:val="ConsPlusNormal"/>
        <w:jc w:val="center"/>
        <w:rPr>
          <w:b/>
          <w:sz w:val="28"/>
          <w:szCs w:val="28"/>
        </w:rPr>
      </w:pPr>
      <w:r w:rsidRPr="006661DC">
        <w:rPr>
          <w:b/>
          <w:sz w:val="28"/>
          <w:szCs w:val="28"/>
        </w:rPr>
        <w:t>проектов управленческих и иных решений, порядок</w:t>
      </w:r>
    </w:p>
    <w:p w:rsidR="0097050B" w:rsidRPr="006661DC" w:rsidRDefault="0097050B">
      <w:pPr>
        <w:pStyle w:val="ConsPlusNormal"/>
        <w:jc w:val="center"/>
        <w:rPr>
          <w:b/>
          <w:sz w:val="28"/>
          <w:szCs w:val="28"/>
        </w:rPr>
      </w:pPr>
      <w:r w:rsidRPr="006661DC">
        <w:rPr>
          <w:b/>
          <w:sz w:val="28"/>
          <w:szCs w:val="28"/>
        </w:rPr>
        <w:t>согласования и принятия данных решений</w:t>
      </w:r>
    </w:p>
    <w:p w:rsidR="0097050B" w:rsidRPr="006661DC" w:rsidRDefault="0097050B" w:rsidP="004640FD">
      <w:pPr>
        <w:suppressAutoHyphens/>
        <w:ind w:firstLine="709"/>
        <w:jc w:val="both"/>
        <w:rPr>
          <w:sz w:val="28"/>
          <w:szCs w:val="28"/>
        </w:rPr>
      </w:pPr>
    </w:p>
    <w:p w:rsidR="0097050B" w:rsidRPr="006661DC" w:rsidRDefault="0097050B" w:rsidP="001632FA">
      <w:pPr>
        <w:pStyle w:val="ConsPlusNormal"/>
        <w:ind w:firstLine="708"/>
        <w:jc w:val="both"/>
        <w:rPr>
          <w:sz w:val="28"/>
          <w:szCs w:val="28"/>
        </w:rPr>
      </w:pPr>
      <w:r w:rsidRPr="009C52CC">
        <w:rPr>
          <w:sz w:val="28"/>
          <w:szCs w:val="28"/>
        </w:rPr>
        <w:t xml:space="preserve">16. В соответствии со своими должностными обязанностями </w:t>
      </w:r>
      <w:r w:rsidR="000C3EFF" w:rsidRPr="009C52CC">
        <w:rPr>
          <w:sz w:val="28"/>
          <w:szCs w:val="28"/>
        </w:rPr>
        <w:t xml:space="preserve">государственный налоговый инспектор </w:t>
      </w:r>
      <w:r w:rsidR="008B2542" w:rsidRPr="009C52CC">
        <w:rPr>
          <w:bCs/>
          <w:spacing w:val="-2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Федерации, приказами и распоряжениями ФНС России и Управления, инструкцией по делопроизводству Управления.</w:t>
      </w:r>
    </w:p>
    <w:p w:rsidR="00407F04" w:rsidRDefault="00407F04" w:rsidP="004D68D0">
      <w:pPr>
        <w:pStyle w:val="ConsPlusNormal"/>
        <w:jc w:val="center"/>
        <w:outlineLvl w:val="1"/>
        <w:rPr>
          <w:b/>
          <w:sz w:val="28"/>
          <w:szCs w:val="28"/>
        </w:rPr>
      </w:pPr>
    </w:p>
    <w:p w:rsidR="0097050B" w:rsidRPr="006661DC" w:rsidRDefault="0097050B" w:rsidP="004D68D0">
      <w:pPr>
        <w:pStyle w:val="ConsPlusNormal"/>
        <w:jc w:val="center"/>
        <w:outlineLvl w:val="1"/>
        <w:rPr>
          <w:b/>
          <w:sz w:val="28"/>
          <w:szCs w:val="28"/>
        </w:rPr>
      </w:pPr>
      <w:r w:rsidRPr="006661DC">
        <w:rPr>
          <w:b/>
          <w:sz w:val="28"/>
          <w:szCs w:val="28"/>
        </w:rPr>
        <w:t>VII. Порядок служебного взаимодействия</w:t>
      </w:r>
    </w:p>
    <w:p w:rsidR="0097050B" w:rsidRPr="006661DC" w:rsidRDefault="0097050B">
      <w:pPr>
        <w:pStyle w:val="ConsPlusNormal"/>
        <w:jc w:val="both"/>
        <w:rPr>
          <w:sz w:val="28"/>
          <w:szCs w:val="28"/>
        </w:rPr>
      </w:pPr>
    </w:p>
    <w:p w:rsidR="00142ACD" w:rsidRPr="009C52CC" w:rsidRDefault="00142ACD" w:rsidP="001632FA">
      <w:pPr>
        <w:pStyle w:val="ConsPlusNormal"/>
        <w:ind w:firstLine="708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17. </w:t>
      </w:r>
      <w:proofErr w:type="gramStart"/>
      <w:r w:rsidRPr="006661DC">
        <w:rPr>
          <w:sz w:val="28"/>
          <w:szCs w:val="28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6661DC">
          <w:rPr>
            <w:sz w:val="28"/>
            <w:szCs w:val="28"/>
          </w:rPr>
          <w:t>общих принципов</w:t>
        </w:r>
      </w:hyperlink>
      <w:r w:rsidRPr="006661DC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№885 «Об утверждении общих принципов служебного поведения </w:t>
      </w:r>
      <w:r w:rsidRPr="009C52CC">
        <w:rPr>
          <w:sz w:val="28"/>
          <w:szCs w:val="28"/>
        </w:rPr>
        <w:t xml:space="preserve">государственных служащих» и требований к служебному поведению, установленных </w:t>
      </w:r>
      <w:hyperlink r:id="rId15" w:history="1">
        <w:r w:rsidRPr="009C52CC">
          <w:rPr>
            <w:sz w:val="28"/>
            <w:szCs w:val="28"/>
          </w:rPr>
          <w:t>статьей 18</w:t>
        </w:r>
        <w:proofErr w:type="gramEnd"/>
      </w:hyperlink>
      <w:r w:rsidRPr="009C52CC">
        <w:rPr>
          <w:sz w:val="28"/>
          <w:szCs w:val="28"/>
        </w:rPr>
        <w:t xml:space="preserve"> Федерального закона от 27.07.2004 №79-ФЗ «О государственной гражданской службе Российской Федерации», </w:t>
      </w:r>
      <w:r w:rsidR="00872304" w:rsidRPr="009C52CC">
        <w:rPr>
          <w:sz w:val="28"/>
          <w:szCs w:val="28"/>
        </w:rPr>
        <w:t xml:space="preserve">на основе </w:t>
      </w:r>
      <w:r w:rsidRPr="009C52CC">
        <w:rPr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42ACD" w:rsidRPr="006661DC" w:rsidRDefault="00142ACD" w:rsidP="001632FA">
      <w:pPr>
        <w:pStyle w:val="ConsPlusNormal"/>
        <w:ind w:firstLine="708"/>
        <w:jc w:val="both"/>
        <w:rPr>
          <w:sz w:val="28"/>
          <w:szCs w:val="28"/>
        </w:rPr>
      </w:pPr>
      <w:r w:rsidRPr="009C52CC">
        <w:rPr>
          <w:sz w:val="28"/>
          <w:szCs w:val="28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</w:t>
      </w:r>
      <w:r w:rsidRPr="006661DC">
        <w:rPr>
          <w:sz w:val="28"/>
          <w:szCs w:val="28"/>
        </w:rPr>
        <w:t xml:space="preserve"> компетенции, определяется административным регламентом ФНС России.</w:t>
      </w:r>
    </w:p>
    <w:p w:rsidR="0097050B" w:rsidRPr="006661DC" w:rsidRDefault="0097050B" w:rsidP="00066515">
      <w:pPr>
        <w:pStyle w:val="ConsPlusNormal"/>
        <w:ind w:firstLine="540"/>
        <w:jc w:val="both"/>
        <w:rPr>
          <w:sz w:val="28"/>
          <w:szCs w:val="28"/>
        </w:rPr>
      </w:pPr>
    </w:p>
    <w:p w:rsidR="0097050B" w:rsidRPr="006661DC" w:rsidRDefault="0097050B">
      <w:pPr>
        <w:pStyle w:val="ConsPlusNormal"/>
        <w:jc w:val="center"/>
        <w:outlineLvl w:val="1"/>
        <w:rPr>
          <w:b/>
          <w:sz w:val="28"/>
          <w:szCs w:val="28"/>
        </w:rPr>
      </w:pPr>
      <w:r w:rsidRPr="006661DC">
        <w:rPr>
          <w:b/>
          <w:sz w:val="28"/>
          <w:szCs w:val="28"/>
        </w:rPr>
        <w:t>VIII. Перечень государственных услуг, оказываемых</w:t>
      </w:r>
    </w:p>
    <w:p w:rsidR="0097050B" w:rsidRPr="006661DC" w:rsidRDefault="0097050B">
      <w:pPr>
        <w:pStyle w:val="ConsPlusNormal"/>
        <w:jc w:val="center"/>
        <w:rPr>
          <w:b/>
          <w:sz w:val="28"/>
          <w:szCs w:val="28"/>
        </w:rPr>
      </w:pPr>
      <w:r w:rsidRPr="006661DC">
        <w:rPr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6661DC">
        <w:rPr>
          <w:b/>
          <w:sz w:val="28"/>
          <w:szCs w:val="28"/>
        </w:rPr>
        <w:t>с</w:t>
      </w:r>
      <w:proofErr w:type="gramEnd"/>
      <w:r w:rsidRPr="006661DC">
        <w:rPr>
          <w:b/>
          <w:sz w:val="28"/>
          <w:szCs w:val="28"/>
        </w:rPr>
        <w:t xml:space="preserve"> административным</w:t>
      </w:r>
    </w:p>
    <w:p w:rsidR="0097050B" w:rsidRPr="006661DC" w:rsidRDefault="0097050B" w:rsidP="001033FD">
      <w:pPr>
        <w:pStyle w:val="ConsPlusNormal"/>
        <w:jc w:val="center"/>
        <w:rPr>
          <w:b/>
          <w:sz w:val="28"/>
          <w:szCs w:val="28"/>
        </w:rPr>
      </w:pPr>
      <w:r w:rsidRPr="006661DC">
        <w:rPr>
          <w:b/>
          <w:sz w:val="28"/>
          <w:szCs w:val="28"/>
        </w:rPr>
        <w:lastRenderedPageBreak/>
        <w:t>регламентом Федеральной налоговой службы</w:t>
      </w:r>
    </w:p>
    <w:p w:rsidR="0097050B" w:rsidRPr="006661DC" w:rsidRDefault="0097050B" w:rsidP="001033FD">
      <w:pPr>
        <w:pStyle w:val="ConsPlusNormal"/>
        <w:jc w:val="center"/>
        <w:rPr>
          <w:b/>
          <w:sz w:val="28"/>
          <w:szCs w:val="28"/>
        </w:rPr>
      </w:pPr>
    </w:p>
    <w:p w:rsidR="00DE1480" w:rsidRPr="006661DC" w:rsidRDefault="0097050B" w:rsidP="00DE1480">
      <w:pPr>
        <w:pStyle w:val="ConsPlusNormal"/>
        <w:ind w:firstLine="708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18. </w:t>
      </w:r>
      <w:r w:rsidR="000C3EFF" w:rsidRPr="006661DC">
        <w:rPr>
          <w:sz w:val="28"/>
          <w:szCs w:val="28"/>
        </w:rPr>
        <w:t xml:space="preserve">Государственный налоговый инспектор </w:t>
      </w:r>
      <w:r w:rsidRPr="006661DC">
        <w:rPr>
          <w:sz w:val="28"/>
          <w:szCs w:val="28"/>
        </w:rPr>
        <w:t>осуществляет организационное обеспечение оказания следующих видов государственных услуг:</w:t>
      </w:r>
    </w:p>
    <w:p w:rsidR="0097050B" w:rsidRPr="006661DC" w:rsidRDefault="0097050B" w:rsidP="00DE1480">
      <w:pPr>
        <w:pStyle w:val="ConsPlusNormal"/>
        <w:ind w:firstLine="708"/>
        <w:jc w:val="both"/>
        <w:rPr>
          <w:sz w:val="28"/>
          <w:szCs w:val="28"/>
        </w:rPr>
      </w:pPr>
      <w:proofErr w:type="gramStart"/>
      <w:r w:rsidRPr="006661DC">
        <w:rPr>
          <w:sz w:val="28"/>
          <w:szCs w:val="28"/>
        </w:rPr>
        <w:t>информирование (в том числе в письменной форме) налогоплательщиков, плательщиков страховых взносов, сборов и налоговых агентов о действующих налогах, страховых взносах и сборах, законодательстве о налогах и сборах и принятых в соответствии с ним нормативных правовых актах, порядке исчисления и уплаты налогов, страховых взносов и сборов, правах и обязанностях налогоплательщиков, плательщиков страховых взносов, сборов и налоговых агентов, полномочиях налоговых органов и</w:t>
      </w:r>
      <w:proofErr w:type="gramEnd"/>
      <w:r w:rsidRPr="006661DC">
        <w:rPr>
          <w:sz w:val="28"/>
          <w:szCs w:val="28"/>
        </w:rPr>
        <w:t xml:space="preserve"> их должностных лиц.</w:t>
      </w:r>
    </w:p>
    <w:p w:rsidR="0097050B" w:rsidRPr="006661DC" w:rsidRDefault="0097050B">
      <w:pPr>
        <w:pStyle w:val="ConsPlusNormal"/>
        <w:ind w:firstLine="540"/>
        <w:jc w:val="both"/>
        <w:rPr>
          <w:sz w:val="28"/>
          <w:szCs w:val="28"/>
        </w:rPr>
      </w:pPr>
      <w:r w:rsidRPr="006661DC">
        <w:rPr>
          <w:strike/>
          <w:sz w:val="28"/>
          <w:szCs w:val="28"/>
        </w:rPr>
        <w:t xml:space="preserve"> </w:t>
      </w:r>
    </w:p>
    <w:p w:rsidR="0097050B" w:rsidRPr="006661DC" w:rsidRDefault="0097050B">
      <w:pPr>
        <w:pStyle w:val="ConsPlusNormal"/>
        <w:jc w:val="center"/>
        <w:outlineLvl w:val="1"/>
        <w:rPr>
          <w:b/>
          <w:sz w:val="28"/>
          <w:szCs w:val="28"/>
        </w:rPr>
      </w:pPr>
      <w:r w:rsidRPr="006661DC">
        <w:rPr>
          <w:b/>
          <w:sz w:val="28"/>
          <w:szCs w:val="28"/>
        </w:rPr>
        <w:t>IX. Показатели эффективности и результативности</w:t>
      </w:r>
    </w:p>
    <w:p w:rsidR="0097050B" w:rsidRPr="006661DC" w:rsidRDefault="0097050B">
      <w:pPr>
        <w:pStyle w:val="ConsPlusNormal"/>
        <w:jc w:val="center"/>
        <w:rPr>
          <w:b/>
          <w:sz w:val="28"/>
          <w:szCs w:val="28"/>
        </w:rPr>
      </w:pPr>
      <w:r w:rsidRPr="006661DC">
        <w:rPr>
          <w:b/>
          <w:sz w:val="28"/>
          <w:szCs w:val="28"/>
        </w:rPr>
        <w:t>профессиональной служебной деятельности</w:t>
      </w:r>
    </w:p>
    <w:p w:rsidR="0097050B" w:rsidRPr="006661DC" w:rsidRDefault="0097050B">
      <w:pPr>
        <w:pStyle w:val="ConsPlusNormal"/>
        <w:jc w:val="both"/>
        <w:rPr>
          <w:sz w:val="28"/>
          <w:szCs w:val="28"/>
        </w:rPr>
      </w:pPr>
    </w:p>
    <w:p w:rsidR="0097050B" w:rsidRPr="006661DC" w:rsidRDefault="0097050B" w:rsidP="0083661F">
      <w:pPr>
        <w:pStyle w:val="ConsPlusNormal"/>
        <w:ind w:firstLine="708"/>
        <w:jc w:val="both"/>
        <w:rPr>
          <w:strike/>
          <w:sz w:val="28"/>
          <w:szCs w:val="28"/>
        </w:rPr>
      </w:pPr>
      <w:r w:rsidRPr="009C52CC">
        <w:rPr>
          <w:sz w:val="28"/>
          <w:szCs w:val="28"/>
        </w:rPr>
        <w:t>19.</w:t>
      </w:r>
      <w:r w:rsidR="00DE1480" w:rsidRPr="009C52CC">
        <w:rPr>
          <w:sz w:val="28"/>
          <w:szCs w:val="28"/>
        </w:rPr>
        <w:t> </w:t>
      </w:r>
      <w:r w:rsidRPr="009C52CC">
        <w:rPr>
          <w:sz w:val="28"/>
          <w:szCs w:val="28"/>
        </w:rPr>
        <w:t>Эффективность и результативность</w:t>
      </w:r>
      <w:r w:rsidRPr="006661DC">
        <w:rPr>
          <w:sz w:val="28"/>
          <w:szCs w:val="28"/>
        </w:rPr>
        <w:t xml:space="preserve"> профессиональной служебной деятельности </w:t>
      </w:r>
      <w:r w:rsidR="000C3EFF" w:rsidRPr="006661DC">
        <w:rPr>
          <w:sz w:val="28"/>
          <w:szCs w:val="28"/>
        </w:rPr>
        <w:t>государственного налогового инспектора</w:t>
      </w:r>
      <w:r w:rsidRPr="006661DC">
        <w:rPr>
          <w:sz w:val="28"/>
          <w:szCs w:val="28"/>
        </w:rPr>
        <w:t xml:space="preserve"> оценивается по следующим показателям: </w:t>
      </w:r>
    </w:p>
    <w:p w:rsidR="0097050B" w:rsidRPr="006661DC" w:rsidRDefault="0097050B" w:rsidP="00532384">
      <w:pPr>
        <w:keepLine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 xml:space="preserve">выполняемому объему работы и интенсивности труда, количеству направленных информаций по направлению деятельности </w:t>
      </w:r>
      <w:r w:rsidR="00DE1480" w:rsidRPr="006661DC">
        <w:rPr>
          <w:sz w:val="28"/>
          <w:szCs w:val="28"/>
        </w:rPr>
        <w:t>О</w:t>
      </w:r>
      <w:r w:rsidRPr="006661DC">
        <w:rPr>
          <w:sz w:val="28"/>
          <w:szCs w:val="28"/>
        </w:rPr>
        <w:t>тдела, способности сохранять высокую работоспособность в экстремальных условиях, соблюдению служебной дисциплины;</w:t>
      </w:r>
    </w:p>
    <w:p w:rsidR="0097050B" w:rsidRPr="006661DC" w:rsidRDefault="0097050B" w:rsidP="00532384">
      <w:pPr>
        <w:keepLine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итогам проведения аудиторских проверок;</w:t>
      </w:r>
    </w:p>
    <w:p w:rsidR="0097050B" w:rsidRPr="006661DC" w:rsidRDefault="0097050B" w:rsidP="00532384">
      <w:pPr>
        <w:keepLine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своевременности и оперативности выполнения поручений;</w:t>
      </w:r>
    </w:p>
    <w:p w:rsidR="0097050B" w:rsidRPr="006661DC" w:rsidRDefault="0097050B" w:rsidP="00532384">
      <w:pPr>
        <w:keepLine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050B" w:rsidRPr="006661DC" w:rsidRDefault="0097050B" w:rsidP="00532384">
      <w:pPr>
        <w:keepLine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050B" w:rsidRPr="006661DC" w:rsidRDefault="0097050B" w:rsidP="00532384">
      <w:pPr>
        <w:keepLine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050B" w:rsidRPr="006661DC" w:rsidRDefault="0097050B" w:rsidP="00532384">
      <w:pPr>
        <w:keepLine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050B" w:rsidRPr="006661DC" w:rsidRDefault="0097050B" w:rsidP="00532384">
      <w:pPr>
        <w:keepLine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своевременности и качеству представления информации и отчетов;</w:t>
      </w:r>
    </w:p>
    <w:p w:rsidR="0097050B" w:rsidRPr="006661DC" w:rsidRDefault="0097050B" w:rsidP="002F2A66">
      <w:pPr>
        <w:pStyle w:val="ConsPlusNormal"/>
        <w:ind w:firstLine="709"/>
        <w:jc w:val="both"/>
        <w:rPr>
          <w:sz w:val="28"/>
          <w:szCs w:val="28"/>
        </w:rPr>
      </w:pPr>
      <w:r w:rsidRPr="006661DC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97050B" w:rsidRPr="006661DC" w:rsidSect="00F208CC">
      <w:headerReference w:type="default" r:id="rId16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2BB" w:rsidRDefault="00F072BB" w:rsidP="005C58BF">
      <w:r>
        <w:separator/>
      </w:r>
    </w:p>
  </w:endnote>
  <w:endnote w:type="continuationSeparator" w:id="0">
    <w:p w:rsidR="00F072BB" w:rsidRDefault="00F072BB" w:rsidP="005C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2BB" w:rsidRDefault="00F072BB" w:rsidP="005C58BF">
      <w:r>
        <w:separator/>
      </w:r>
    </w:p>
  </w:footnote>
  <w:footnote w:type="continuationSeparator" w:id="0">
    <w:p w:rsidR="00F072BB" w:rsidRDefault="00F072BB" w:rsidP="005C58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50B" w:rsidRDefault="00B0102C">
    <w:pPr>
      <w:pStyle w:val="a5"/>
      <w:jc w:val="center"/>
    </w:pPr>
    <w:r>
      <w:fldChar w:fldCharType="begin"/>
    </w:r>
    <w:r w:rsidR="00726731">
      <w:instrText xml:space="preserve"> PAGE   \* MERGEFORMAT </w:instrText>
    </w:r>
    <w:r>
      <w:fldChar w:fldCharType="separate"/>
    </w:r>
    <w:r w:rsidR="007E1B24">
      <w:rPr>
        <w:noProof/>
      </w:rPr>
      <w:t>9</w:t>
    </w:r>
    <w:r>
      <w:rPr>
        <w:noProof/>
      </w:rPr>
      <w:fldChar w:fldCharType="end"/>
    </w:r>
  </w:p>
  <w:p w:rsidR="0097050B" w:rsidRDefault="0097050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E9A"/>
    <w:rsid w:val="0000059A"/>
    <w:rsid w:val="00002564"/>
    <w:rsid w:val="00006F0D"/>
    <w:rsid w:val="00012F8F"/>
    <w:rsid w:val="0001554F"/>
    <w:rsid w:val="00023A6B"/>
    <w:rsid w:val="0002458A"/>
    <w:rsid w:val="00026F62"/>
    <w:rsid w:val="00030049"/>
    <w:rsid w:val="000346A7"/>
    <w:rsid w:val="000461E5"/>
    <w:rsid w:val="000562A9"/>
    <w:rsid w:val="00063695"/>
    <w:rsid w:val="00064896"/>
    <w:rsid w:val="000660F0"/>
    <w:rsid w:val="00066515"/>
    <w:rsid w:val="000665C5"/>
    <w:rsid w:val="00066E8D"/>
    <w:rsid w:val="00067492"/>
    <w:rsid w:val="00071248"/>
    <w:rsid w:val="00071BD7"/>
    <w:rsid w:val="00071D2D"/>
    <w:rsid w:val="00072607"/>
    <w:rsid w:val="00073636"/>
    <w:rsid w:val="0007396D"/>
    <w:rsid w:val="0007462A"/>
    <w:rsid w:val="000759A1"/>
    <w:rsid w:val="000776F8"/>
    <w:rsid w:val="000801A4"/>
    <w:rsid w:val="00080E46"/>
    <w:rsid w:val="00087D33"/>
    <w:rsid w:val="00090D45"/>
    <w:rsid w:val="0009268A"/>
    <w:rsid w:val="00097DA9"/>
    <w:rsid w:val="000A1210"/>
    <w:rsid w:val="000A1F19"/>
    <w:rsid w:val="000A64FA"/>
    <w:rsid w:val="000B5EDB"/>
    <w:rsid w:val="000B7841"/>
    <w:rsid w:val="000C3EFF"/>
    <w:rsid w:val="000C40C2"/>
    <w:rsid w:val="000C418F"/>
    <w:rsid w:val="000C4767"/>
    <w:rsid w:val="000D05B3"/>
    <w:rsid w:val="000D074F"/>
    <w:rsid w:val="000D5BD3"/>
    <w:rsid w:val="000D5E46"/>
    <w:rsid w:val="000E2102"/>
    <w:rsid w:val="000E6309"/>
    <w:rsid w:val="000F34B7"/>
    <w:rsid w:val="000F39CD"/>
    <w:rsid w:val="000F3EEC"/>
    <w:rsid w:val="000F549A"/>
    <w:rsid w:val="001010BF"/>
    <w:rsid w:val="001033FD"/>
    <w:rsid w:val="0010576D"/>
    <w:rsid w:val="00105C72"/>
    <w:rsid w:val="00105E0E"/>
    <w:rsid w:val="00106E5F"/>
    <w:rsid w:val="00113908"/>
    <w:rsid w:val="00114CFD"/>
    <w:rsid w:val="001212AE"/>
    <w:rsid w:val="001315EE"/>
    <w:rsid w:val="001323E6"/>
    <w:rsid w:val="00133903"/>
    <w:rsid w:val="00135E6A"/>
    <w:rsid w:val="0013665D"/>
    <w:rsid w:val="00136C0F"/>
    <w:rsid w:val="001411D4"/>
    <w:rsid w:val="001421C8"/>
    <w:rsid w:val="0014256F"/>
    <w:rsid w:val="00142A66"/>
    <w:rsid w:val="00142ACD"/>
    <w:rsid w:val="001472E5"/>
    <w:rsid w:val="001500B8"/>
    <w:rsid w:val="0015053A"/>
    <w:rsid w:val="001527D8"/>
    <w:rsid w:val="00153462"/>
    <w:rsid w:val="001632FA"/>
    <w:rsid w:val="0016727A"/>
    <w:rsid w:val="00167FCA"/>
    <w:rsid w:val="00172744"/>
    <w:rsid w:val="00176185"/>
    <w:rsid w:val="00181F91"/>
    <w:rsid w:val="00182D18"/>
    <w:rsid w:val="00187C3A"/>
    <w:rsid w:val="00196D51"/>
    <w:rsid w:val="001A05CF"/>
    <w:rsid w:val="001A6975"/>
    <w:rsid w:val="001B0F4B"/>
    <w:rsid w:val="001B1765"/>
    <w:rsid w:val="001B6288"/>
    <w:rsid w:val="001B65F7"/>
    <w:rsid w:val="001B7F29"/>
    <w:rsid w:val="001D0FAD"/>
    <w:rsid w:val="001E1EB0"/>
    <w:rsid w:val="001E4395"/>
    <w:rsid w:val="001E4C6B"/>
    <w:rsid w:val="001E4E71"/>
    <w:rsid w:val="001E7CD6"/>
    <w:rsid w:val="001F29FD"/>
    <w:rsid w:val="001F2B4D"/>
    <w:rsid w:val="001F3F5F"/>
    <w:rsid w:val="001F6677"/>
    <w:rsid w:val="001F7CA3"/>
    <w:rsid w:val="00200CC1"/>
    <w:rsid w:val="002036A5"/>
    <w:rsid w:val="00210172"/>
    <w:rsid w:val="00212C64"/>
    <w:rsid w:val="002158D2"/>
    <w:rsid w:val="00222622"/>
    <w:rsid w:val="00223B99"/>
    <w:rsid w:val="00224DDB"/>
    <w:rsid w:val="00225E9E"/>
    <w:rsid w:val="00226C2F"/>
    <w:rsid w:val="00232493"/>
    <w:rsid w:val="002337D3"/>
    <w:rsid w:val="002354A4"/>
    <w:rsid w:val="0023573E"/>
    <w:rsid w:val="00241593"/>
    <w:rsid w:val="00252E5E"/>
    <w:rsid w:val="00255E32"/>
    <w:rsid w:val="00260D3A"/>
    <w:rsid w:val="0026404C"/>
    <w:rsid w:val="00264D2E"/>
    <w:rsid w:val="002701C9"/>
    <w:rsid w:val="00276669"/>
    <w:rsid w:val="002769D8"/>
    <w:rsid w:val="002833DC"/>
    <w:rsid w:val="002838B4"/>
    <w:rsid w:val="00285E3B"/>
    <w:rsid w:val="00292042"/>
    <w:rsid w:val="00292306"/>
    <w:rsid w:val="00297090"/>
    <w:rsid w:val="002A4554"/>
    <w:rsid w:val="002A51F4"/>
    <w:rsid w:val="002A6FD1"/>
    <w:rsid w:val="002B313F"/>
    <w:rsid w:val="002B31FC"/>
    <w:rsid w:val="002C182E"/>
    <w:rsid w:val="002C18DA"/>
    <w:rsid w:val="002C388F"/>
    <w:rsid w:val="002C4055"/>
    <w:rsid w:val="002D31F9"/>
    <w:rsid w:val="002D3E3F"/>
    <w:rsid w:val="002E012E"/>
    <w:rsid w:val="002E04E9"/>
    <w:rsid w:val="002F201D"/>
    <w:rsid w:val="002F2A66"/>
    <w:rsid w:val="002F4423"/>
    <w:rsid w:val="002F5BB9"/>
    <w:rsid w:val="0030713F"/>
    <w:rsid w:val="00307BD0"/>
    <w:rsid w:val="003100C1"/>
    <w:rsid w:val="00310E4E"/>
    <w:rsid w:val="00316791"/>
    <w:rsid w:val="00323A51"/>
    <w:rsid w:val="00323B7B"/>
    <w:rsid w:val="00325C42"/>
    <w:rsid w:val="0032605C"/>
    <w:rsid w:val="00340F3A"/>
    <w:rsid w:val="00345201"/>
    <w:rsid w:val="003458F7"/>
    <w:rsid w:val="00346434"/>
    <w:rsid w:val="003467C4"/>
    <w:rsid w:val="00346914"/>
    <w:rsid w:val="00347C33"/>
    <w:rsid w:val="00351CD0"/>
    <w:rsid w:val="00355DBD"/>
    <w:rsid w:val="003564E7"/>
    <w:rsid w:val="0036112A"/>
    <w:rsid w:val="00362874"/>
    <w:rsid w:val="00372C86"/>
    <w:rsid w:val="0037707C"/>
    <w:rsid w:val="00380B30"/>
    <w:rsid w:val="003835C4"/>
    <w:rsid w:val="003848B7"/>
    <w:rsid w:val="003858A9"/>
    <w:rsid w:val="00390499"/>
    <w:rsid w:val="00395156"/>
    <w:rsid w:val="00395235"/>
    <w:rsid w:val="003A4FC4"/>
    <w:rsid w:val="003B0543"/>
    <w:rsid w:val="003B325A"/>
    <w:rsid w:val="003B4340"/>
    <w:rsid w:val="003C189B"/>
    <w:rsid w:val="003C2C69"/>
    <w:rsid w:val="003C3182"/>
    <w:rsid w:val="003C3231"/>
    <w:rsid w:val="003C7F6A"/>
    <w:rsid w:val="003D3ABE"/>
    <w:rsid w:val="003D45AE"/>
    <w:rsid w:val="003D6AFE"/>
    <w:rsid w:val="003E0038"/>
    <w:rsid w:val="003E1229"/>
    <w:rsid w:val="003E284E"/>
    <w:rsid w:val="003E2AD8"/>
    <w:rsid w:val="003E2C98"/>
    <w:rsid w:val="003F10F6"/>
    <w:rsid w:val="003F3BB6"/>
    <w:rsid w:val="00404266"/>
    <w:rsid w:val="0040678D"/>
    <w:rsid w:val="00407550"/>
    <w:rsid w:val="00407736"/>
    <w:rsid w:val="00407F04"/>
    <w:rsid w:val="004113AC"/>
    <w:rsid w:val="00412BD1"/>
    <w:rsid w:val="00416951"/>
    <w:rsid w:val="00416BF7"/>
    <w:rsid w:val="004251CB"/>
    <w:rsid w:val="00434C0E"/>
    <w:rsid w:val="004370F9"/>
    <w:rsid w:val="004417B3"/>
    <w:rsid w:val="004434CC"/>
    <w:rsid w:val="004517A2"/>
    <w:rsid w:val="00454EFC"/>
    <w:rsid w:val="00461521"/>
    <w:rsid w:val="004640FD"/>
    <w:rsid w:val="00465641"/>
    <w:rsid w:val="00466175"/>
    <w:rsid w:val="00470C6F"/>
    <w:rsid w:val="00490021"/>
    <w:rsid w:val="004924FE"/>
    <w:rsid w:val="0049419E"/>
    <w:rsid w:val="004A7BFC"/>
    <w:rsid w:val="004A7EE6"/>
    <w:rsid w:val="004B24FE"/>
    <w:rsid w:val="004B49C7"/>
    <w:rsid w:val="004B7326"/>
    <w:rsid w:val="004C12A7"/>
    <w:rsid w:val="004C20AC"/>
    <w:rsid w:val="004C450D"/>
    <w:rsid w:val="004C722C"/>
    <w:rsid w:val="004C75EB"/>
    <w:rsid w:val="004D022A"/>
    <w:rsid w:val="004D1E6C"/>
    <w:rsid w:val="004D62C5"/>
    <w:rsid w:val="004D68D0"/>
    <w:rsid w:val="004E25FD"/>
    <w:rsid w:val="004E3FBE"/>
    <w:rsid w:val="004F1BC7"/>
    <w:rsid w:val="004F2E3A"/>
    <w:rsid w:val="004F6891"/>
    <w:rsid w:val="00501E9C"/>
    <w:rsid w:val="00504017"/>
    <w:rsid w:val="0050537C"/>
    <w:rsid w:val="00506620"/>
    <w:rsid w:val="005115B2"/>
    <w:rsid w:val="00517727"/>
    <w:rsid w:val="00520983"/>
    <w:rsid w:val="00523727"/>
    <w:rsid w:val="00526967"/>
    <w:rsid w:val="005322E5"/>
    <w:rsid w:val="00532384"/>
    <w:rsid w:val="0053377E"/>
    <w:rsid w:val="005341A6"/>
    <w:rsid w:val="00534B5E"/>
    <w:rsid w:val="005355FA"/>
    <w:rsid w:val="00535E6A"/>
    <w:rsid w:val="00537C37"/>
    <w:rsid w:val="0054156D"/>
    <w:rsid w:val="00542745"/>
    <w:rsid w:val="005457D2"/>
    <w:rsid w:val="00546372"/>
    <w:rsid w:val="005509BC"/>
    <w:rsid w:val="00551F12"/>
    <w:rsid w:val="00553BC9"/>
    <w:rsid w:val="00554E25"/>
    <w:rsid w:val="00563A80"/>
    <w:rsid w:val="0056600A"/>
    <w:rsid w:val="00570878"/>
    <w:rsid w:val="00570EB0"/>
    <w:rsid w:val="00572948"/>
    <w:rsid w:val="0057418E"/>
    <w:rsid w:val="00574FB7"/>
    <w:rsid w:val="005763B2"/>
    <w:rsid w:val="00582446"/>
    <w:rsid w:val="005848E6"/>
    <w:rsid w:val="005866F5"/>
    <w:rsid w:val="0059129C"/>
    <w:rsid w:val="00591E9B"/>
    <w:rsid w:val="00593FB5"/>
    <w:rsid w:val="005A0A0A"/>
    <w:rsid w:val="005A2464"/>
    <w:rsid w:val="005A424F"/>
    <w:rsid w:val="005B1B60"/>
    <w:rsid w:val="005B1DF3"/>
    <w:rsid w:val="005B6F61"/>
    <w:rsid w:val="005C22BC"/>
    <w:rsid w:val="005C4813"/>
    <w:rsid w:val="005C4DDD"/>
    <w:rsid w:val="005C58BF"/>
    <w:rsid w:val="005C5C4B"/>
    <w:rsid w:val="005C792D"/>
    <w:rsid w:val="005D508E"/>
    <w:rsid w:val="005E1642"/>
    <w:rsid w:val="005E1698"/>
    <w:rsid w:val="005E1FDE"/>
    <w:rsid w:val="005E3C6C"/>
    <w:rsid w:val="005E56E4"/>
    <w:rsid w:val="005F396E"/>
    <w:rsid w:val="005F3D34"/>
    <w:rsid w:val="005F74C7"/>
    <w:rsid w:val="0060150B"/>
    <w:rsid w:val="006028C6"/>
    <w:rsid w:val="00610E0D"/>
    <w:rsid w:val="00616D28"/>
    <w:rsid w:val="00617490"/>
    <w:rsid w:val="00622109"/>
    <w:rsid w:val="00622F38"/>
    <w:rsid w:val="00626C15"/>
    <w:rsid w:val="0063135A"/>
    <w:rsid w:val="00632C9C"/>
    <w:rsid w:val="0064469F"/>
    <w:rsid w:val="00646BA6"/>
    <w:rsid w:val="00647350"/>
    <w:rsid w:val="006500EB"/>
    <w:rsid w:val="0065082F"/>
    <w:rsid w:val="006513DE"/>
    <w:rsid w:val="00653A12"/>
    <w:rsid w:val="00653AA5"/>
    <w:rsid w:val="00656E36"/>
    <w:rsid w:val="00657E25"/>
    <w:rsid w:val="00662C6A"/>
    <w:rsid w:val="006656D4"/>
    <w:rsid w:val="00665FE4"/>
    <w:rsid w:val="006661DC"/>
    <w:rsid w:val="00666ED0"/>
    <w:rsid w:val="00676C1F"/>
    <w:rsid w:val="0068003D"/>
    <w:rsid w:val="006809B0"/>
    <w:rsid w:val="006814DF"/>
    <w:rsid w:val="0068258B"/>
    <w:rsid w:val="0068791E"/>
    <w:rsid w:val="0069068C"/>
    <w:rsid w:val="00693DBC"/>
    <w:rsid w:val="00696EE6"/>
    <w:rsid w:val="00697695"/>
    <w:rsid w:val="006A08DC"/>
    <w:rsid w:val="006A163B"/>
    <w:rsid w:val="006A30E6"/>
    <w:rsid w:val="006B24C6"/>
    <w:rsid w:val="006B24E0"/>
    <w:rsid w:val="006B26B7"/>
    <w:rsid w:val="006B2E30"/>
    <w:rsid w:val="006B3FA1"/>
    <w:rsid w:val="006B4F44"/>
    <w:rsid w:val="006B7AAD"/>
    <w:rsid w:val="006C044E"/>
    <w:rsid w:val="006C57B6"/>
    <w:rsid w:val="006D4575"/>
    <w:rsid w:val="006D47DF"/>
    <w:rsid w:val="006D5781"/>
    <w:rsid w:val="006D7FA6"/>
    <w:rsid w:val="006E2331"/>
    <w:rsid w:val="006E384A"/>
    <w:rsid w:val="006F7ED7"/>
    <w:rsid w:val="00706601"/>
    <w:rsid w:val="00711F35"/>
    <w:rsid w:val="007141A3"/>
    <w:rsid w:val="00716608"/>
    <w:rsid w:val="00720F81"/>
    <w:rsid w:val="00721040"/>
    <w:rsid w:val="00722A73"/>
    <w:rsid w:val="00723302"/>
    <w:rsid w:val="007257CD"/>
    <w:rsid w:val="00726731"/>
    <w:rsid w:val="00727862"/>
    <w:rsid w:val="00727C39"/>
    <w:rsid w:val="00731252"/>
    <w:rsid w:val="0073246C"/>
    <w:rsid w:val="007327B5"/>
    <w:rsid w:val="007354E5"/>
    <w:rsid w:val="00736573"/>
    <w:rsid w:val="00736BB6"/>
    <w:rsid w:val="007448CC"/>
    <w:rsid w:val="00745C10"/>
    <w:rsid w:val="007477DE"/>
    <w:rsid w:val="007478F2"/>
    <w:rsid w:val="00751440"/>
    <w:rsid w:val="007577E6"/>
    <w:rsid w:val="00761CAF"/>
    <w:rsid w:val="0076321D"/>
    <w:rsid w:val="0076620C"/>
    <w:rsid w:val="00771172"/>
    <w:rsid w:val="0077216E"/>
    <w:rsid w:val="00777BE8"/>
    <w:rsid w:val="007800F2"/>
    <w:rsid w:val="00785A9E"/>
    <w:rsid w:val="00787B67"/>
    <w:rsid w:val="00793C3D"/>
    <w:rsid w:val="0079459F"/>
    <w:rsid w:val="00797631"/>
    <w:rsid w:val="007A245B"/>
    <w:rsid w:val="007B0821"/>
    <w:rsid w:val="007B1E16"/>
    <w:rsid w:val="007B2C49"/>
    <w:rsid w:val="007B6A1A"/>
    <w:rsid w:val="007B76F6"/>
    <w:rsid w:val="007B7AD2"/>
    <w:rsid w:val="007C2E29"/>
    <w:rsid w:val="007C3227"/>
    <w:rsid w:val="007C4708"/>
    <w:rsid w:val="007C62C6"/>
    <w:rsid w:val="007C63B7"/>
    <w:rsid w:val="007D2678"/>
    <w:rsid w:val="007D27C9"/>
    <w:rsid w:val="007D4E70"/>
    <w:rsid w:val="007D5748"/>
    <w:rsid w:val="007E1579"/>
    <w:rsid w:val="007E1B24"/>
    <w:rsid w:val="007E2A56"/>
    <w:rsid w:val="007E639C"/>
    <w:rsid w:val="007F2FE6"/>
    <w:rsid w:val="007F3BD8"/>
    <w:rsid w:val="007F4C3D"/>
    <w:rsid w:val="00806F7F"/>
    <w:rsid w:val="00810141"/>
    <w:rsid w:val="008119AF"/>
    <w:rsid w:val="00812E11"/>
    <w:rsid w:val="00813174"/>
    <w:rsid w:val="008175A8"/>
    <w:rsid w:val="00821F4E"/>
    <w:rsid w:val="00821F86"/>
    <w:rsid w:val="00824D23"/>
    <w:rsid w:val="0082584C"/>
    <w:rsid w:val="008346D8"/>
    <w:rsid w:val="00835F9F"/>
    <w:rsid w:val="0083661F"/>
    <w:rsid w:val="008368E2"/>
    <w:rsid w:val="008402A2"/>
    <w:rsid w:val="00841E48"/>
    <w:rsid w:val="00841F9F"/>
    <w:rsid w:val="008434C7"/>
    <w:rsid w:val="008444CC"/>
    <w:rsid w:val="00845352"/>
    <w:rsid w:val="00845818"/>
    <w:rsid w:val="00850659"/>
    <w:rsid w:val="008517DA"/>
    <w:rsid w:val="00851FEE"/>
    <w:rsid w:val="00855A73"/>
    <w:rsid w:val="0086033D"/>
    <w:rsid w:val="00865BFC"/>
    <w:rsid w:val="00867032"/>
    <w:rsid w:val="008679A7"/>
    <w:rsid w:val="0087041D"/>
    <w:rsid w:val="00872304"/>
    <w:rsid w:val="00875F0B"/>
    <w:rsid w:val="0087649C"/>
    <w:rsid w:val="0087787C"/>
    <w:rsid w:val="008914C5"/>
    <w:rsid w:val="008A07CD"/>
    <w:rsid w:val="008A07D7"/>
    <w:rsid w:val="008A2F20"/>
    <w:rsid w:val="008A32FD"/>
    <w:rsid w:val="008A54F4"/>
    <w:rsid w:val="008B0864"/>
    <w:rsid w:val="008B2542"/>
    <w:rsid w:val="008B4C60"/>
    <w:rsid w:val="008B65C8"/>
    <w:rsid w:val="008C1A8F"/>
    <w:rsid w:val="008C42C0"/>
    <w:rsid w:val="008D36F0"/>
    <w:rsid w:val="008E42DD"/>
    <w:rsid w:val="008E5FC7"/>
    <w:rsid w:val="008E693B"/>
    <w:rsid w:val="008F37BC"/>
    <w:rsid w:val="00904270"/>
    <w:rsid w:val="00906806"/>
    <w:rsid w:val="0091237A"/>
    <w:rsid w:val="009133A0"/>
    <w:rsid w:val="0091558B"/>
    <w:rsid w:val="00921FD0"/>
    <w:rsid w:val="00926F40"/>
    <w:rsid w:val="0093237D"/>
    <w:rsid w:val="00935640"/>
    <w:rsid w:val="0093570C"/>
    <w:rsid w:val="0094736F"/>
    <w:rsid w:val="009500BB"/>
    <w:rsid w:val="00953930"/>
    <w:rsid w:val="00956CBF"/>
    <w:rsid w:val="0096085E"/>
    <w:rsid w:val="009625AE"/>
    <w:rsid w:val="009635B1"/>
    <w:rsid w:val="0096376C"/>
    <w:rsid w:val="00963BDF"/>
    <w:rsid w:val="00964E67"/>
    <w:rsid w:val="009655DA"/>
    <w:rsid w:val="0097050B"/>
    <w:rsid w:val="00971E13"/>
    <w:rsid w:val="0097480B"/>
    <w:rsid w:val="009801F5"/>
    <w:rsid w:val="00987504"/>
    <w:rsid w:val="00991EA2"/>
    <w:rsid w:val="009A2174"/>
    <w:rsid w:val="009A28DC"/>
    <w:rsid w:val="009A38AF"/>
    <w:rsid w:val="009A7F54"/>
    <w:rsid w:val="009B1144"/>
    <w:rsid w:val="009B15EC"/>
    <w:rsid w:val="009B3F8A"/>
    <w:rsid w:val="009C33CE"/>
    <w:rsid w:val="009C52CC"/>
    <w:rsid w:val="009D05FC"/>
    <w:rsid w:val="009D156B"/>
    <w:rsid w:val="009D7B50"/>
    <w:rsid w:val="009E32D1"/>
    <w:rsid w:val="009E543F"/>
    <w:rsid w:val="009F2138"/>
    <w:rsid w:val="009F28B7"/>
    <w:rsid w:val="009F52B7"/>
    <w:rsid w:val="009F5BA3"/>
    <w:rsid w:val="00A00C62"/>
    <w:rsid w:val="00A019C9"/>
    <w:rsid w:val="00A01C6D"/>
    <w:rsid w:val="00A01DC6"/>
    <w:rsid w:val="00A03ED7"/>
    <w:rsid w:val="00A04F5A"/>
    <w:rsid w:val="00A06357"/>
    <w:rsid w:val="00A10002"/>
    <w:rsid w:val="00A124AB"/>
    <w:rsid w:val="00A12672"/>
    <w:rsid w:val="00A15AF0"/>
    <w:rsid w:val="00A16809"/>
    <w:rsid w:val="00A20957"/>
    <w:rsid w:val="00A248DC"/>
    <w:rsid w:val="00A24F85"/>
    <w:rsid w:val="00A253A3"/>
    <w:rsid w:val="00A364CF"/>
    <w:rsid w:val="00A41224"/>
    <w:rsid w:val="00A4517C"/>
    <w:rsid w:val="00A50936"/>
    <w:rsid w:val="00A512E1"/>
    <w:rsid w:val="00A52B41"/>
    <w:rsid w:val="00A5699B"/>
    <w:rsid w:val="00A60D60"/>
    <w:rsid w:val="00A613F3"/>
    <w:rsid w:val="00A61812"/>
    <w:rsid w:val="00A623ED"/>
    <w:rsid w:val="00A6431F"/>
    <w:rsid w:val="00A6601C"/>
    <w:rsid w:val="00A66C39"/>
    <w:rsid w:val="00A73D5D"/>
    <w:rsid w:val="00A772D0"/>
    <w:rsid w:val="00A77A24"/>
    <w:rsid w:val="00A803CA"/>
    <w:rsid w:val="00A86845"/>
    <w:rsid w:val="00A90AD7"/>
    <w:rsid w:val="00A9183E"/>
    <w:rsid w:val="00A9287B"/>
    <w:rsid w:val="00A93156"/>
    <w:rsid w:val="00A965F7"/>
    <w:rsid w:val="00AA0B54"/>
    <w:rsid w:val="00AA33E1"/>
    <w:rsid w:val="00AA5E9A"/>
    <w:rsid w:val="00AA738B"/>
    <w:rsid w:val="00AB2E77"/>
    <w:rsid w:val="00AB343D"/>
    <w:rsid w:val="00AB7869"/>
    <w:rsid w:val="00AC3CA5"/>
    <w:rsid w:val="00AC5B90"/>
    <w:rsid w:val="00AD1360"/>
    <w:rsid w:val="00AD49B6"/>
    <w:rsid w:val="00AD4B07"/>
    <w:rsid w:val="00AD559F"/>
    <w:rsid w:val="00AE0FEA"/>
    <w:rsid w:val="00AE12BF"/>
    <w:rsid w:val="00AF1D80"/>
    <w:rsid w:val="00AF21EB"/>
    <w:rsid w:val="00AF3D0A"/>
    <w:rsid w:val="00AF6BDE"/>
    <w:rsid w:val="00B0035C"/>
    <w:rsid w:val="00B0102C"/>
    <w:rsid w:val="00B04046"/>
    <w:rsid w:val="00B049E1"/>
    <w:rsid w:val="00B1114A"/>
    <w:rsid w:val="00B112E2"/>
    <w:rsid w:val="00B12BC5"/>
    <w:rsid w:val="00B1400B"/>
    <w:rsid w:val="00B16E07"/>
    <w:rsid w:val="00B17262"/>
    <w:rsid w:val="00B224CE"/>
    <w:rsid w:val="00B2506A"/>
    <w:rsid w:val="00B25EEA"/>
    <w:rsid w:val="00B33297"/>
    <w:rsid w:val="00B36713"/>
    <w:rsid w:val="00B36C34"/>
    <w:rsid w:val="00B41897"/>
    <w:rsid w:val="00B4276E"/>
    <w:rsid w:val="00B43E4B"/>
    <w:rsid w:val="00B4538E"/>
    <w:rsid w:val="00B45B78"/>
    <w:rsid w:val="00B57CE9"/>
    <w:rsid w:val="00B601FD"/>
    <w:rsid w:val="00B6094B"/>
    <w:rsid w:val="00B61487"/>
    <w:rsid w:val="00B62C5C"/>
    <w:rsid w:val="00B64259"/>
    <w:rsid w:val="00B646F4"/>
    <w:rsid w:val="00B6550B"/>
    <w:rsid w:val="00B70B47"/>
    <w:rsid w:val="00B7130A"/>
    <w:rsid w:val="00B741C0"/>
    <w:rsid w:val="00B75638"/>
    <w:rsid w:val="00B82A93"/>
    <w:rsid w:val="00B842CA"/>
    <w:rsid w:val="00B84632"/>
    <w:rsid w:val="00B85626"/>
    <w:rsid w:val="00B85E6D"/>
    <w:rsid w:val="00B8762E"/>
    <w:rsid w:val="00B95569"/>
    <w:rsid w:val="00B97BDE"/>
    <w:rsid w:val="00BA1E86"/>
    <w:rsid w:val="00BA2694"/>
    <w:rsid w:val="00BA3734"/>
    <w:rsid w:val="00BA4513"/>
    <w:rsid w:val="00BA64C4"/>
    <w:rsid w:val="00BB1193"/>
    <w:rsid w:val="00BB24DA"/>
    <w:rsid w:val="00BB3F55"/>
    <w:rsid w:val="00BB7774"/>
    <w:rsid w:val="00BC2D76"/>
    <w:rsid w:val="00BC52DA"/>
    <w:rsid w:val="00BC672C"/>
    <w:rsid w:val="00BC67EC"/>
    <w:rsid w:val="00BC73CF"/>
    <w:rsid w:val="00BD615C"/>
    <w:rsid w:val="00BD7278"/>
    <w:rsid w:val="00BE4561"/>
    <w:rsid w:val="00BE457F"/>
    <w:rsid w:val="00BE4DF3"/>
    <w:rsid w:val="00BE5188"/>
    <w:rsid w:val="00BE526A"/>
    <w:rsid w:val="00BE6EA3"/>
    <w:rsid w:val="00BE7307"/>
    <w:rsid w:val="00BE79D8"/>
    <w:rsid w:val="00BF2924"/>
    <w:rsid w:val="00BF39B4"/>
    <w:rsid w:val="00BF6B6D"/>
    <w:rsid w:val="00C02532"/>
    <w:rsid w:val="00C050E2"/>
    <w:rsid w:val="00C055F1"/>
    <w:rsid w:val="00C147A6"/>
    <w:rsid w:val="00C16C28"/>
    <w:rsid w:val="00C20A25"/>
    <w:rsid w:val="00C27F40"/>
    <w:rsid w:val="00C30CB0"/>
    <w:rsid w:val="00C31106"/>
    <w:rsid w:val="00C3184C"/>
    <w:rsid w:val="00C32F08"/>
    <w:rsid w:val="00C36FD2"/>
    <w:rsid w:val="00C42D99"/>
    <w:rsid w:val="00C43D80"/>
    <w:rsid w:val="00C46048"/>
    <w:rsid w:val="00C46E6E"/>
    <w:rsid w:val="00C5062C"/>
    <w:rsid w:val="00C5229F"/>
    <w:rsid w:val="00C56EFE"/>
    <w:rsid w:val="00C6026F"/>
    <w:rsid w:val="00C61DC0"/>
    <w:rsid w:val="00C622C1"/>
    <w:rsid w:val="00C63AE9"/>
    <w:rsid w:val="00C64654"/>
    <w:rsid w:val="00C662F8"/>
    <w:rsid w:val="00C71598"/>
    <w:rsid w:val="00C71FE6"/>
    <w:rsid w:val="00C841AB"/>
    <w:rsid w:val="00C8692F"/>
    <w:rsid w:val="00C91465"/>
    <w:rsid w:val="00C91AD4"/>
    <w:rsid w:val="00C92CCE"/>
    <w:rsid w:val="00CA25D9"/>
    <w:rsid w:val="00CA2A18"/>
    <w:rsid w:val="00CA3FA6"/>
    <w:rsid w:val="00CA5E90"/>
    <w:rsid w:val="00CA6112"/>
    <w:rsid w:val="00CA69BB"/>
    <w:rsid w:val="00CA7A85"/>
    <w:rsid w:val="00CB0706"/>
    <w:rsid w:val="00CB190F"/>
    <w:rsid w:val="00CC6B9A"/>
    <w:rsid w:val="00CD10D9"/>
    <w:rsid w:val="00CD2896"/>
    <w:rsid w:val="00CD3D4D"/>
    <w:rsid w:val="00CD52D4"/>
    <w:rsid w:val="00CD66CD"/>
    <w:rsid w:val="00CE1624"/>
    <w:rsid w:val="00CE3AE9"/>
    <w:rsid w:val="00CF1B42"/>
    <w:rsid w:val="00CF29F7"/>
    <w:rsid w:val="00CF301A"/>
    <w:rsid w:val="00CF5460"/>
    <w:rsid w:val="00CF6085"/>
    <w:rsid w:val="00D003D9"/>
    <w:rsid w:val="00D01E90"/>
    <w:rsid w:val="00D05540"/>
    <w:rsid w:val="00D11AC0"/>
    <w:rsid w:val="00D12973"/>
    <w:rsid w:val="00D1375A"/>
    <w:rsid w:val="00D15BC2"/>
    <w:rsid w:val="00D17166"/>
    <w:rsid w:val="00D20C57"/>
    <w:rsid w:val="00D20D40"/>
    <w:rsid w:val="00D21D0B"/>
    <w:rsid w:val="00D264A9"/>
    <w:rsid w:val="00D31D81"/>
    <w:rsid w:val="00D34D81"/>
    <w:rsid w:val="00D40760"/>
    <w:rsid w:val="00D420D4"/>
    <w:rsid w:val="00D42A04"/>
    <w:rsid w:val="00D43A6D"/>
    <w:rsid w:val="00D4631F"/>
    <w:rsid w:val="00D474E6"/>
    <w:rsid w:val="00D47D9B"/>
    <w:rsid w:val="00D53B99"/>
    <w:rsid w:val="00D54BEA"/>
    <w:rsid w:val="00D55A87"/>
    <w:rsid w:val="00D604C3"/>
    <w:rsid w:val="00D634ED"/>
    <w:rsid w:val="00D643C6"/>
    <w:rsid w:val="00D66E4D"/>
    <w:rsid w:val="00D74C3B"/>
    <w:rsid w:val="00D81D73"/>
    <w:rsid w:val="00D82DD2"/>
    <w:rsid w:val="00D84A2B"/>
    <w:rsid w:val="00D85736"/>
    <w:rsid w:val="00D85AF1"/>
    <w:rsid w:val="00D90FFB"/>
    <w:rsid w:val="00D95200"/>
    <w:rsid w:val="00D95BA3"/>
    <w:rsid w:val="00DB3942"/>
    <w:rsid w:val="00DB731F"/>
    <w:rsid w:val="00DB7BAB"/>
    <w:rsid w:val="00DC1CAC"/>
    <w:rsid w:val="00DC22ED"/>
    <w:rsid w:val="00DC45F9"/>
    <w:rsid w:val="00DC63DA"/>
    <w:rsid w:val="00DD0B12"/>
    <w:rsid w:val="00DD3466"/>
    <w:rsid w:val="00DE0456"/>
    <w:rsid w:val="00DE0B92"/>
    <w:rsid w:val="00DE1480"/>
    <w:rsid w:val="00DE5C97"/>
    <w:rsid w:val="00DE73B1"/>
    <w:rsid w:val="00DE7487"/>
    <w:rsid w:val="00DE780D"/>
    <w:rsid w:val="00DF7CA5"/>
    <w:rsid w:val="00E01CEC"/>
    <w:rsid w:val="00E02F15"/>
    <w:rsid w:val="00E046F7"/>
    <w:rsid w:val="00E049D7"/>
    <w:rsid w:val="00E06507"/>
    <w:rsid w:val="00E0700D"/>
    <w:rsid w:val="00E105EA"/>
    <w:rsid w:val="00E11B1F"/>
    <w:rsid w:val="00E15815"/>
    <w:rsid w:val="00E1792D"/>
    <w:rsid w:val="00E2166A"/>
    <w:rsid w:val="00E22B7D"/>
    <w:rsid w:val="00E2719F"/>
    <w:rsid w:val="00E3189B"/>
    <w:rsid w:val="00E33A6E"/>
    <w:rsid w:val="00E4608B"/>
    <w:rsid w:val="00E50DE6"/>
    <w:rsid w:val="00E528D0"/>
    <w:rsid w:val="00E55510"/>
    <w:rsid w:val="00E57019"/>
    <w:rsid w:val="00E661F4"/>
    <w:rsid w:val="00E74793"/>
    <w:rsid w:val="00E74F53"/>
    <w:rsid w:val="00E7509D"/>
    <w:rsid w:val="00E77083"/>
    <w:rsid w:val="00E86AE9"/>
    <w:rsid w:val="00E91506"/>
    <w:rsid w:val="00E91652"/>
    <w:rsid w:val="00E92D7A"/>
    <w:rsid w:val="00E940D3"/>
    <w:rsid w:val="00E95BEA"/>
    <w:rsid w:val="00E9748F"/>
    <w:rsid w:val="00EA2141"/>
    <w:rsid w:val="00EA243B"/>
    <w:rsid w:val="00EA3A7F"/>
    <w:rsid w:val="00EA68C3"/>
    <w:rsid w:val="00EA7561"/>
    <w:rsid w:val="00EB24CC"/>
    <w:rsid w:val="00EB3685"/>
    <w:rsid w:val="00EB4146"/>
    <w:rsid w:val="00EB540E"/>
    <w:rsid w:val="00EB56D1"/>
    <w:rsid w:val="00EC34D0"/>
    <w:rsid w:val="00EC480F"/>
    <w:rsid w:val="00EC5706"/>
    <w:rsid w:val="00EC570E"/>
    <w:rsid w:val="00EC5A54"/>
    <w:rsid w:val="00EC5A80"/>
    <w:rsid w:val="00ED0D5A"/>
    <w:rsid w:val="00ED5B31"/>
    <w:rsid w:val="00ED63EB"/>
    <w:rsid w:val="00EE0313"/>
    <w:rsid w:val="00EE3703"/>
    <w:rsid w:val="00EE46B2"/>
    <w:rsid w:val="00EE6241"/>
    <w:rsid w:val="00EF02D7"/>
    <w:rsid w:val="00EF37E7"/>
    <w:rsid w:val="00EF593B"/>
    <w:rsid w:val="00EF6712"/>
    <w:rsid w:val="00F0294F"/>
    <w:rsid w:val="00F03814"/>
    <w:rsid w:val="00F072BB"/>
    <w:rsid w:val="00F10527"/>
    <w:rsid w:val="00F1608A"/>
    <w:rsid w:val="00F20644"/>
    <w:rsid w:val="00F208CC"/>
    <w:rsid w:val="00F2375B"/>
    <w:rsid w:val="00F26613"/>
    <w:rsid w:val="00F31B1D"/>
    <w:rsid w:val="00F31F24"/>
    <w:rsid w:val="00F360D1"/>
    <w:rsid w:val="00F41D97"/>
    <w:rsid w:val="00F441CA"/>
    <w:rsid w:val="00F45B50"/>
    <w:rsid w:val="00F517D8"/>
    <w:rsid w:val="00F517E4"/>
    <w:rsid w:val="00F53164"/>
    <w:rsid w:val="00F57336"/>
    <w:rsid w:val="00F578E7"/>
    <w:rsid w:val="00F6121C"/>
    <w:rsid w:val="00F61A86"/>
    <w:rsid w:val="00F71B81"/>
    <w:rsid w:val="00F811D6"/>
    <w:rsid w:val="00F83199"/>
    <w:rsid w:val="00F86490"/>
    <w:rsid w:val="00F87346"/>
    <w:rsid w:val="00F9434F"/>
    <w:rsid w:val="00FA1AD9"/>
    <w:rsid w:val="00FA4821"/>
    <w:rsid w:val="00FA6675"/>
    <w:rsid w:val="00FA6A46"/>
    <w:rsid w:val="00FA79F2"/>
    <w:rsid w:val="00FB1DDC"/>
    <w:rsid w:val="00FB6556"/>
    <w:rsid w:val="00FB693E"/>
    <w:rsid w:val="00FB6D87"/>
    <w:rsid w:val="00FB7D68"/>
    <w:rsid w:val="00FC25A0"/>
    <w:rsid w:val="00FD0DA2"/>
    <w:rsid w:val="00FD19B6"/>
    <w:rsid w:val="00FE0C03"/>
    <w:rsid w:val="00FE37E1"/>
    <w:rsid w:val="00FE5963"/>
    <w:rsid w:val="00FE5E93"/>
    <w:rsid w:val="00FF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0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qFormat/>
    <w:rsid w:val="00AA5E9A"/>
    <w:pPr>
      <w:widowControl w:val="0"/>
      <w:autoSpaceDE w:val="0"/>
      <w:autoSpaceDN w:val="0"/>
    </w:pPr>
  </w:style>
  <w:style w:type="paragraph" w:customStyle="1" w:styleId="ConsPlusNonformat">
    <w:name w:val="ConsPlusNonformat"/>
    <w:uiPriority w:val="99"/>
    <w:rsid w:val="00AA5E9A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A5E9A"/>
    <w:pPr>
      <w:widowControl w:val="0"/>
      <w:autoSpaceDE w:val="0"/>
      <w:autoSpaceDN w:val="0"/>
    </w:pPr>
    <w:rPr>
      <w:b/>
      <w:sz w:val="24"/>
      <w:szCs w:val="20"/>
    </w:rPr>
  </w:style>
  <w:style w:type="paragraph" w:customStyle="1" w:styleId="ConsPlusTitlePage">
    <w:name w:val="ConsPlusTitlePage"/>
    <w:uiPriority w:val="99"/>
    <w:rsid w:val="00AA5E9A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a3">
    <w:name w:val="Нормальный (таблица)"/>
    <w:basedOn w:val="a"/>
    <w:next w:val="a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uiPriority w:val="99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C58BF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5C58BF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E2166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7F2FE6"/>
    <w:rPr>
      <w:sz w:val="22"/>
    </w:rPr>
  </w:style>
  <w:style w:type="paragraph" w:styleId="2">
    <w:name w:val="Body Text 2"/>
    <w:basedOn w:val="a"/>
    <w:link w:val="20"/>
    <w:uiPriority w:val="99"/>
    <w:rsid w:val="00745C1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745C10"/>
    <w:rPr>
      <w:rFonts w:cs="Times New Roman"/>
      <w:sz w:val="24"/>
      <w:szCs w:val="24"/>
      <w:lang w:val="ru-RU" w:eastAsia="ru-RU" w:bidi="ar-SA"/>
    </w:rPr>
  </w:style>
  <w:style w:type="paragraph" w:customStyle="1" w:styleId="SUPER2">
    <w:name w:val="SUPER2"/>
    <w:basedOn w:val="a"/>
    <w:autoRedefine/>
    <w:uiPriority w:val="99"/>
    <w:rsid w:val="00745C10"/>
    <w:pPr>
      <w:suppressAutoHyphens/>
      <w:ind w:firstLine="709"/>
      <w:jc w:val="both"/>
    </w:pPr>
    <w:rPr>
      <w:szCs w:val="20"/>
    </w:rPr>
  </w:style>
  <w:style w:type="paragraph" w:customStyle="1" w:styleId="11">
    <w:name w:val="Гиперссылка1"/>
    <w:link w:val="a9"/>
    <w:rsid w:val="00434C0E"/>
    <w:rPr>
      <w:color w:val="000080"/>
      <w:sz w:val="24"/>
      <w:szCs w:val="20"/>
      <w:u w:val="single"/>
    </w:rPr>
  </w:style>
  <w:style w:type="character" w:styleId="a9">
    <w:name w:val="Hyperlink"/>
    <w:link w:val="11"/>
    <w:rsid w:val="00434C0E"/>
    <w:rPr>
      <w:color w:val="000080"/>
      <w:sz w:val="24"/>
      <w:szCs w:val="20"/>
      <w:u w:val="single"/>
    </w:rPr>
  </w:style>
  <w:style w:type="paragraph" w:customStyle="1" w:styleId="Doc-">
    <w:name w:val="Doc-Т внутри нумерации"/>
    <w:basedOn w:val="a"/>
    <w:rsid w:val="005C5C4B"/>
    <w:pPr>
      <w:spacing w:line="360" w:lineRule="auto"/>
      <w:ind w:left="720" w:firstLine="709"/>
      <w:jc w:val="both"/>
    </w:pPr>
    <w:rPr>
      <w:color w:val="000000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E1B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1B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0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qFormat/>
    <w:rsid w:val="00AA5E9A"/>
    <w:pPr>
      <w:widowControl w:val="0"/>
      <w:autoSpaceDE w:val="0"/>
      <w:autoSpaceDN w:val="0"/>
    </w:pPr>
  </w:style>
  <w:style w:type="paragraph" w:customStyle="1" w:styleId="ConsPlusNonformat">
    <w:name w:val="ConsPlusNonformat"/>
    <w:uiPriority w:val="99"/>
    <w:rsid w:val="00AA5E9A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A5E9A"/>
    <w:pPr>
      <w:widowControl w:val="0"/>
      <w:autoSpaceDE w:val="0"/>
      <w:autoSpaceDN w:val="0"/>
    </w:pPr>
    <w:rPr>
      <w:b/>
      <w:sz w:val="24"/>
      <w:szCs w:val="20"/>
    </w:rPr>
  </w:style>
  <w:style w:type="paragraph" w:customStyle="1" w:styleId="ConsPlusTitlePage">
    <w:name w:val="ConsPlusTitlePage"/>
    <w:uiPriority w:val="99"/>
    <w:rsid w:val="00AA5E9A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a3">
    <w:name w:val="Нормальный (таблица)"/>
    <w:basedOn w:val="a"/>
    <w:next w:val="a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uiPriority w:val="99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C58BF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5C58BF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E2166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7F2FE6"/>
    <w:rPr>
      <w:sz w:val="22"/>
    </w:rPr>
  </w:style>
  <w:style w:type="paragraph" w:styleId="2">
    <w:name w:val="Body Text 2"/>
    <w:basedOn w:val="a"/>
    <w:link w:val="20"/>
    <w:uiPriority w:val="99"/>
    <w:rsid w:val="00745C1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745C10"/>
    <w:rPr>
      <w:rFonts w:cs="Times New Roman"/>
      <w:sz w:val="24"/>
      <w:szCs w:val="24"/>
      <w:lang w:val="ru-RU" w:eastAsia="ru-RU" w:bidi="ar-SA"/>
    </w:rPr>
  </w:style>
  <w:style w:type="paragraph" w:customStyle="1" w:styleId="SUPER2">
    <w:name w:val="SUPER2"/>
    <w:basedOn w:val="a"/>
    <w:autoRedefine/>
    <w:uiPriority w:val="99"/>
    <w:rsid w:val="00745C10"/>
    <w:pPr>
      <w:suppressAutoHyphens/>
      <w:ind w:firstLine="709"/>
      <w:jc w:val="both"/>
    </w:pPr>
    <w:rPr>
      <w:szCs w:val="20"/>
    </w:rPr>
  </w:style>
  <w:style w:type="paragraph" w:customStyle="1" w:styleId="11">
    <w:name w:val="Гиперссылка1"/>
    <w:link w:val="a9"/>
    <w:rsid w:val="00434C0E"/>
    <w:rPr>
      <w:color w:val="000080"/>
      <w:sz w:val="24"/>
      <w:szCs w:val="20"/>
      <w:u w:val="single"/>
    </w:rPr>
  </w:style>
  <w:style w:type="character" w:styleId="a9">
    <w:name w:val="Hyperlink"/>
    <w:link w:val="11"/>
    <w:rsid w:val="00434C0E"/>
    <w:rPr>
      <w:color w:val="000080"/>
      <w:sz w:val="24"/>
      <w:szCs w:val="20"/>
      <w:u w:val="single"/>
    </w:rPr>
  </w:style>
  <w:style w:type="paragraph" w:customStyle="1" w:styleId="Doc-">
    <w:name w:val="Doc-Т внутри нумерации"/>
    <w:basedOn w:val="a"/>
    <w:rsid w:val="005C5C4B"/>
    <w:pPr>
      <w:spacing w:line="360" w:lineRule="auto"/>
      <w:ind w:left="720" w:firstLine="709"/>
      <w:jc w:val="both"/>
    </w:pPr>
    <w:rPr>
      <w:color w:val="000000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E1B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1B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293FDB9E07CBD9CA56FF966CD7195F22DB772F4BD0D41D994BE0344E51CF2A46EC6F8F6E91B9E11AK2R7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93FDB9E07CBD9CA56FF966CD7195F22DB722649DCD71D994BE0344E51CF2A46EC6F8F6E91B9E018K2R3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93FDB9E07CBD9CA56FF966CD7195F22DB722649DCD71D994BE0344E51CF2A46EC6F8F6E91B9E01FK2R8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293FDB9E07CBD9CA56FF966CD7195F22D179224CDCDF409343B9384C56C07551EB26836F91B9E2K1R1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A31556-32B4-487A-96D2-D88BDA506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3384</Words>
  <Characters>19294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2024-02-19T10:21:00Z</cp:lastPrinted>
  <dcterms:created xsi:type="dcterms:W3CDTF">2024-02-19T10:06:00Z</dcterms:created>
  <dcterms:modified xsi:type="dcterms:W3CDTF">2024-02-19T10:21:00Z</dcterms:modified>
</cp:coreProperties>
</file>